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258D" w14:textId="2148D9FF" w:rsidR="00BB01AB" w:rsidRDefault="002F1D45" w:rsidP="002F1D45">
      <w:pPr>
        <w:spacing w:line="500" w:lineRule="exact"/>
        <w:jc w:val="center"/>
        <w:rPr>
          <w:rFonts w:ascii="標楷體" w:eastAsia="標楷體" w:hAnsi="標楷體"/>
          <w:bCs/>
          <w:sz w:val="32"/>
        </w:rPr>
      </w:pPr>
      <w:r w:rsidRPr="00000001">
        <w:rPr>
          <w:rFonts w:ascii="標楷體" w:eastAsia="標楷體" w:hAnsi="標楷體"/>
          <w:bCs/>
          <w:sz w:val="32"/>
        </w:rPr>
        <w:t>國立</w:t>
      </w:r>
      <w:r w:rsidRPr="00000001">
        <w:rPr>
          <w:rFonts w:ascii="標楷體" w:eastAsia="標楷體" w:hAnsi="標楷體" w:hint="eastAsia"/>
          <w:bCs/>
          <w:sz w:val="32"/>
        </w:rPr>
        <w:t>中正</w:t>
      </w:r>
      <w:r w:rsidRPr="00000001">
        <w:rPr>
          <w:rFonts w:ascii="標楷體" w:eastAsia="標楷體" w:hAnsi="標楷體"/>
          <w:bCs/>
          <w:sz w:val="32"/>
        </w:rPr>
        <w:t>大學</w:t>
      </w:r>
      <w:r w:rsidR="004F52EA">
        <w:rPr>
          <w:rFonts w:ascii="標楷體" w:eastAsia="標楷體" w:hAnsi="標楷體" w:hint="eastAsia"/>
          <w:bCs/>
          <w:sz w:val="32"/>
        </w:rPr>
        <w:t>教學助理</w:t>
      </w:r>
      <w:r w:rsidR="009F411D" w:rsidRPr="009F411D">
        <w:rPr>
          <w:rFonts w:ascii="標楷體" w:eastAsia="標楷體" w:hAnsi="標楷體" w:hint="eastAsia"/>
          <w:bCs/>
          <w:color w:val="000000" w:themeColor="text1"/>
          <w:sz w:val="32"/>
        </w:rPr>
        <w:t>勞動</w:t>
      </w:r>
      <w:r w:rsidRPr="00000001">
        <w:rPr>
          <w:rFonts w:ascii="標楷體" w:eastAsia="標楷體" w:hAnsi="標楷體"/>
          <w:bCs/>
          <w:sz w:val="32"/>
        </w:rPr>
        <w:t>契約書</w:t>
      </w:r>
      <w:r w:rsidR="00211D74">
        <w:rPr>
          <w:rFonts w:ascii="標楷體" w:eastAsia="標楷體" w:hAnsi="標楷體" w:hint="eastAsia"/>
          <w:bCs/>
          <w:sz w:val="32"/>
        </w:rPr>
        <w:t>(本國學生適用)</w:t>
      </w:r>
    </w:p>
    <w:p w14:paraId="6B2A6FE1" w14:textId="188F06EC" w:rsidR="002F1D45" w:rsidRPr="0046281D" w:rsidRDefault="00000001" w:rsidP="0046281D">
      <w:pPr>
        <w:spacing w:line="50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BB01AB">
        <w:rPr>
          <w:rFonts w:ascii="標楷體" w:eastAsia="標楷體" w:hAnsi="標楷體" w:hint="eastAsia"/>
          <w:bCs/>
          <w:color w:val="FF0000"/>
          <w:sz w:val="20"/>
          <w:szCs w:val="20"/>
        </w:rPr>
        <w:t>(</w:t>
      </w:r>
      <w:r w:rsidR="00A6057F" w:rsidRPr="00BB01AB">
        <w:rPr>
          <w:rFonts w:ascii="標楷體" w:eastAsia="標楷體" w:hAnsi="標楷體" w:hint="eastAsia"/>
          <w:bCs/>
          <w:color w:val="FF0000"/>
          <w:sz w:val="20"/>
          <w:szCs w:val="20"/>
        </w:rPr>
        <w:t>參考</w:t>
      </w:r>
      <w:r w:rsidRPr="00BB01AB">
        <w:rPr>
          <w:rFonts w:ascii="標楷體" w:eastAsia="標楷體" w:hAnsi="標楷體" w:hint="eastAsia"/>
          <w:bCs/>
          <w:color w:val="FF0000"/>
          <w:sz w:val="20"/>
          <w:szCs w:val="20"/>
        </w:rPr>
        <w:t>範本</w:t>
      </w:r>
      <w:r w:rsidR="00BB01AB" w:rsidRPr="00BB01AB">
        <w:rPr>
          <w:rFonts w:ascii="標楷體" w:eastAsia="標楷體" w:hAnsi="標楷體" w:hint="eastAsia"/>
          <w:bCs/>
          <w:color w:val="FF0000"/>
          <w:sz w:val="20"/>
          <w:szCs w:val="20"/>
        </w:rPr>
        <w:t>，用人單位請自行修正內容</w:t>
      </w:r>
      <w:r w:rsidRPr="00BB01AB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</w:p>
    <w:p w14:paraId="56130CE3" w14:textId="77777777" w:rsidR="002F1D45" w:rsidRPr="00961A42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本契約，由下列當事人雙方同意訂定之。</w:t>
      </w:r>
    </w:p>
    <w:p w14:paraId="33E24DF0" w14:textId="77777777" w:rsidR="00521A57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僱用單位：國立中正大學</w:t>
      </w:r>
      <w:r w:rsidR="00E27DA2" w:rsidRPr="00961A42">
        <w:rPr>
          <w:rFonts w:ascii="標楷體" w:eastAsia="標楷體" w:hAnsi="標楷體" w:hint="eastAsia"/>
        </w:rPr>
        <w:t>(以下簡稱甲方)。</w:t>
      </w:r>
    </w:p>
    <w:p w14:paraId="0BD4B221" w14:textId="77777777" w:rsidR="00E27DA2" w:rsidRDefault="00E27DA2" w:rsidP="00841F02">
      <w:pPr>
        <w:spacing w:line="2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勞</w:t>
      </w:r>
      <w:proofErr w:type="gramEnd"/>
      <w:r w:rsidR="00A6057F">
        <w:rPr>
          <w:rFonts w:ascii="標楷體" w:eastAsia="標楷體" w:hAnsi="標楷體" w:hint="eastAsia"/>
        </w:rPr>
        <w:t>僱</w:t>
      </w:r>
      <w:r w:rsidR="00521A57">
        <w:rPr>
          <w:rFonts w:ascii="標楷體" w:eastAsia="標楷體" w:hAnsi="標楷體" w:hint="eastAsia"/>
        </w:rPr>
        <w:t>用</w:t>
      </w:r>
      <w:r w:rsidR="008D13FA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單位：</w:t>
      </w:r>
      <w:r w:rsidR="002F1D45" w:rsidRPr="00ED5087">
        <w:rPr>
          <w:rFonts w:ascii="標楷體" w:eastAsia="標楷體" w:hAnsi="標楷體" w:hint="eastAsia"/>
          <w:u w:val="single"/>
        </w:rPr>
        <w:t xml:space="preserve"> </w:t>
      </w:r>
      <w:r w:rsidR="00000001" w:rsidRPr="00ED5087">
        <w:rPr>
          <w:rFonts w:ascii="標楷體" w:eastAsia="標楷體" w:hAnsi="標楷體" w:hint="eastAsia"/>
          <w:u w:val="single"/>
        </w:rPr>
        <w:t xml:space="preserve">      </w:t>
      </w:r>
      <w:r w:rsidR="002F1D45" w:rsidRPr="00ED5087">
        <w:rPr>
          <w:rFonts w:ascii="標楷體" w:eastAsia="標楷體" w:hAnsi="標楷體" w:hint="eastAsia"/>
          <w:u w:val="single"/>
        </w:rPr>
        <w:t xml:space="preserve"> </w:t>
      </w:r>
      <w:r w:rsidR="00000001" w:rsidRPr="00ED5087">
        <w:rPr>
          <w:rFonts w:ascii="標楷體" w:eastAsia="標楷體" w:hAnsi="標楷體" w:hint="eastAsia"/>
          <w:u w:val="single"/>
        </w:rPr>
        <w:t xml:space="preserve">      </w:t>
      </w:r>
      <w:r w:rsidR="00A6057F">
        <w:rPr>
          <w:rFonts w:ascii="標楷體" w:eastAsia="標楷體" w:hAnsi="標楷體" w:hint="eastAsia"/>
          <w:u w:val="single"/>
        </w:rPr>
        <w:t xml:space="preserve">        </w:t>
      </w:r>
      <w:r w:rsidR="00521A57">
        <w:rPr>
          <w:rFonts w:ascii="標楷體" w:eastAsia="標楷體" w:hAnsi="標楷體" w:hint="eastAsia"/>
        </w:rPr>
        <w:t>。</w:t>
      </w:r>
    </w:p>
    <w:p w14:paraId="79C24977" w14:textId="77777777" w:rsidR="002F1D45" w:rsidRPr="00961A42" w:rsidRDefault="002F1D45" w:rsidP="00841F02">
      <w:pPr>
        <w:spacing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立契約人：</w:t>
      </w:r>
      <w:r w:rsidRPr="00961A42">
        <w:rPr>
          <w:rFonts w:ascii="標楷體" w:eastAsia="標楷體" w:hAnsi="標楷體" w:hint="eastAsia"/>
          <w:u w:val="single"/>
        </w:rPr>
        <w:t xml:space="preserve">                              </w:t>
      </w:r>
      <w:r w:rsidRPr="00961A42">
        <w:rPr>
          <w:rFonts w:ascii="標楷體" w:eastAsia="標楷體" w:hAnsi="標楷體" w:hint="eastAsia"/>
        </w:rPr>
        <w:t xml:space="preserve"> (以下簡稱乙方)。</w:t>
      </w:r>
    </w:p>
    <w:p w14:paraId="2D896440" w14:textId="77777777" w:rsidR="002F1D45" w:rsidRPr="002C19E7" w:rsidRDefault="002F1D45" w:rsidP="00D802A4">
      <w:pPr>
        <w:spacing w:beforeLines="50" w:before="180" w:line="280" w:lineRule="exact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一、</w:t>
      </w:r>
      <w:r w:rsidRPr="002C19E7">
        <w:rPr>
          <w:rFonts w:ascii="標楷體" w:eastAsia="標楷體" w:hAnsi="標楷體" w:hint="eastAsia"/>
        </w:rPr>
        <w:t>契約期間：</w:t>
      </w:r>
    </w:p>
    <w:p w14:paraId="0AD7B535" w14:textId="77777777" w:rsidR="002F1D45" w:rsidRPr="002C19E7" w:rsidRDefault="002F1D45" w:rsidP="00961A42">
      <w:pPr>
        <w:spacing w:line="280" w:lineRule="exact"/>
        <w:ind w:leftChars="58" w:left="847" w:hangingChars="295" w:hanging="708"/>
        <w:rPr>
          <w:rFonts w:ascii="標楷體" w:eastAsia="標楷體" w:hAnsi="標楷體"/>
          <w:u w:val="single"/>
        </w:rPr>
      </w:pPr>
      <w:r w:rsidRPr="002C19E7">
        <w:rPr>
          <w:rFonts w:ascii="標楷體" w:eastAsia="標楷體" w:hAnsi="標楷體" w:hint="eastAsia"/>
        </w:rPr>
        <w:t>（一）</w:t>
      </w:r>
      <w:r w:rsidRPr="002C19E7">
        <w:rPr>
          <w:rFonts w:eastAsia="標楷體" w:hint="eastAsia"/>
          <w:color w:val="000000"/>
        </w:rPr>
        <w:t>自民國</w:t>
      </w:r>
      <w:r w:rsidRPr="002C19E7">
        <w:rPr>
          <w:rFonts w:eastAsia="標楷體" w:hint="eastAsia"/>
          <w:color w:val="000000"/>
          <w:u w:val="single"/>
        </w:rPr>
        <w:t xml:space="preserve">　　</w:t>
      </w:r>
      <w:r w:rsidRPr="002C19E7">
        <w:rPr>
          <w:rFonts w:eastAsia="標楷體" w:hint="eastAsia"/>
          <w:color w:val="000000"/>
        </w:rPr>
        <w:t>年</w:t>
      </w:r>
      <w:r w:rsidRPr="002C19E7">
        <w:rPr>
          <w:rFonts w:eastAsia="標楷體" w:hint="eastAsia"/>
          <w:color w:val="000000"/>
          <w:u w:val="single"/>
        </w:rPr>
        <w:t xml:space="preserve">　　</w:t>
      </w:r>
      <w:r w:rsidRPr="002C19E7">
        <w:rPr>
          <w:rFonts w:eastAsia="標楷體" w:hint="eastAsia"/>
          <w:color w:val="000000"/>
        </w:rPr>
        <w:t>月</w:t>
      </w:r>
      <w:r w:rsidRPr="002C19E7">
        <w:rPr>
          <w:rFonts w:eastAsia="標楷體" w:hint="eastAsia"/>
          <w:color w:val="000000"/>
          <w:u w:val="single"/>
        </w:rPr>
        <w:t xml:space="preserve">　　</w:t>
      </w:r>
      <w:r w:rsidRPr="002C19E7">
        <w:rPr>
          <w:rFonts w:eastAsia="標楷體" w:hint="eastAsia"/>
          <w:color w:val="000000"/>
        </w:rPr>
        <w:t>日起至</w:t>
      </w:r>
      <w:r w:rsidRPr="002C19E7">
        <w:rPr>
          <w:rFonts w:eastAsia="標楷體" w:hint="eastAsia"/>
          <w:color w:val="000000"/>
          <w:u w:val="single"/>
        </w:rPr>
        <w:t xml:space="preserve">　　</w:t>
      </w:r>
      <w:r w:rsidRPr="002C19E7">
        <w:rPr>
          <w:rFonts w:eastAsia="標楷體" w:hint="eastAsia"/>
          <w:color w:val="000000"/>
        </w:rPr>
        <w:t>年</w:t>
      </w:r>
      <w:r w:rsidRPr="002C19E7">
        <w:rPr>
          <w:rFonts w:eastAsia="標楷體" w:hint="eastAsia"/>
          <w:color w:val="000000"/>
          <w:u w:val="single"/>
        </w:rPr>
        <w:t xml:space="preserve">　　</w:t>
      </w:r>
      <w:r w:rsidRPr="002C19E7">
        <w:rPr>
          <w:rFonts w:eastAsia="標楷體" w:hint="eastAsia"/>
          <w:color w:val="000000"/>
        </w:rPr>
        <w:t>月</w:t>
      </w:r>
      <w:r w:rsidRPr="002C19E7">
        <w:rPr>
          <w:rFonts w:eastAsia="標楷體" w:hint="eastAsia"/>
          <w:color w:val="000000"/>
          <w:u w:val="single"/>
        </w:rPr>
        <w:t xml:space="preserve">　　</w:t>
      </w:r>
      <w:r w:rsidRPr="002C19E7">
        <w:rPr>
          <w:rFonts w:eastAsia="標楷體" w:hint="eastAsia"/>
          <w:color w:val="000000"/>
        </w:rPr>
        <w:t>日止。期限屆滿時或乙方休、退學、轉學、畢業，不具本校學籍時，契約當然終止，乙方應依甲方規定辦理離職手續。</w:t>
      </w:r>
      <w:r w:rsidRPr="002C19E7">
        <w:rPr>
          <w:rFonts w:ascii="標楷體" w:eastAsia="標楷體" w:hAnsi="標楷體" w:hint="eastAsia"/>
        </w:rPr>
        <w:t xml:space="preserve"> </w:t>
      </w:r>
    </w:p>
    <w:p w14:paraId="104F7073" w14:textId="77777777" w:rsidR="002F1D45" w:rsidRPr="002C19E7" w:rsidRDefault="002F1D45" w:rsidP="00961A42">
      <w:pPr>
        <w:spacing w:line="280" w:lineRule="exact"/>
        <w:ind w:leftChars="58" w:left="847" w:hangingChars="295" w:hanging="708"/>
        <w:rPr>
          <w:rFonts w:ascii="標楷體" w:eastAsia="標楷體" w:hAnsi="標楷體"/>
          <w:bCs/>
        </w:rPr>
      </w:pPr>
      <w:r w:rsidRPr="002C19E7">
        <w:rPr>
          <w:rFonts w:ascii="標楷體" w:eastAsia="標楷體" w:hAnsi="標楷體" w:hint="eastAsia"/>
        </w:rPr>
        <w:t>（二）</w:t>
      </w:r>
      <w:r w:rsidR="004F52EA" w:rsidRPr="002C19E7">
        <w:rPr>
          <w:rFonts w:ascii="標楷體" w:eastAsia="標楷體" w:hAnsi="標楷體" w:hint="eastAsia"/>
        </w:rPr>
        <w:t>契約</w:t>
      </w:r>
      <w:proofErr w:type="gramStart"/>
      <w:r w:rsidR="004F52EA" w:rsidRPr="002C19E7">
        <w:rPr>
          <w:rFonts w:ascii="標楷體" w:eastAsia="標楷體" w:hAnsi="標楷體" w:hint="eastAsia"/>
        </w:rPr>
        <w:t>期間，</w:t>
      </w:r>
      <w:proofErr w:type="gramEnd"/>
      <w:r w:rsidR="004F52EA" w:rsidRPr="002C19E7">
        <w:rPr>
          <w:rFonts w:ascii="標楷體" w:eastAsia="標楷體" w:hAnsi="標楷體" w:hint="eastAsia"/>
        </w:rPr>
        <w:t>乙方如欲終止契約，應於</w:t>
      </w:r>
      <w:r w:rsidR="004F52EA" w:rsidRPr="002C19E7">
        <w:rPr>
          <w:rFonts w:ascii="標楷體" w:eastAsia="標楷體" w:hAnsi="標楷體" w:hint="eastAsia"/>
          <w:u w:val="single"/>
        </w:rPr>
        <w:t xml:space="preserve">    </w:t>
      </w:r>
      <w:r w:rsidR="004F52EA" w:rsidRPr="002C19E7">
        <w:rPr>
          <w:rFonts w:ascii="標楷體" w:eastAsia="標楷體" w:hAnsi="標楷體" w:hint="eastAsia"/>
        </w:rPr>
        <w:t>日前預告甲方。</w:t>
      </w:r>
    </w:p>
    <w:p w14:paraId="5299961C" w14:textId="77777777" w:rsidR="002F1D45" w:rsidRPr="002C19E7" w:rsidRDefault="002F1D45" w:rsidP="00841F02">
      <w:pPr>
        <w:spacing w:line="280" w:lineRule="exact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二、工作項目內容：</w:t>
      </w:r>
    </w:p>
    <w:p w14:paraId="6920A210" w14:textId="77777777" w:rsidR="002F1D45" w:rsidRPr="002C19E7" w:rsidRDefault="002F1D45" w:rsidP="00841F02">
      <w:pPr>
        <w:spacing w:line="280" w:lineRule="exact"/>
        <w:ind w:firstLineChars="59" w:firstLine="142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（一）乙方接受甲方之指導監督，並服從甲方工作規則與注意事項，從事下列工作：</w:t>
      </w:r>
    </w:p>
    <w:p w14:paraId="23F61D40" w14:textId="77777777" w:rsidR="00F1134C" w:rsidRPr="002C19E7" w:rsidRDefault="00F1134C" w:rsidP="00841F02">
      <w:pPr>
        <w:spacing w:line="280" w:lineRule="exact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 xml:space="preserve">     1.</w:t>
      </w:r>
      <w:r w:rsidR="00521A57" w:rsidRPr="002C19E7">
        <w:rPr>
          <w:rFonts w:ascii="標楷體" w:eastAsia="標楷體" w:hAnsi="標楷體" w:hint="eastAsia"/>
          <w:sz w:val="16"/>
          <w:szCs w:val="16"/>
        </w:rPr>
        <w:t>(建議以條列式說明)</w:t>
      </w:r>
    </w:p>
    <w:p w14:paraId="33CCE722" w14:textId="77777777" w:rsidR="005B0659" w:rsidRPr="002C19E7" w:rsidRDefault="00F1134C" w:rsidP="00841F02">
      <w:pPr>
        <w:spacing w:line="280" w:lineRule="exact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 xml:space="preserve">     2.</w:t>
      </w:r>
    </w:p>
    <w:p w14:paraId="56CBD6BF" w14:textId="77777777" w:rsidR="002F1D45" w:rsidRPr="002C19E7" w:rsidRDefault="002F1D45" w:rsidP="00841F02">
      <w:pPr>
        <w:spacing w:line="280" w:lineRule="exact"/>
        <w:ind w:leftChars="60" w:left="850" w:hangingChars="294" w:hanging="706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（二）甲方得依業務及管理需要，調整工作內容，但應提供乙方必要之協助，乙方無正當理由不得拒絕甲方前項之調整，如因此嚴重影響甲方之業務、活動或計畫，甲方得據以不經預告終止勞動契約。</w:t>
      </w:r>
    </w:p>
    <w:p w14:paraId="64FA3D98" w14:textId="77777777" w:rsidR="002F1D45" w:rsidRPr="002C19E7" w:rsidRDefault="002F1D45" w:rsidP="00841F02">
      <w:pPr>
        <w:spacing w:line="280" w:lineRule="exact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三、工作地點：</w:t>
      </w:r>
    </w:p>
    <w:p w14:paraId="6F19D2BF" w14:textId="77777777" w:rsidR="002F1D45" w:rsidRPr="002C19E7" w:rsidRDefault="002F1D45" w:rsidP="00841F02">
      <w:pPr>
        <w:spacing w:line="280" w:lineRule="exact"/>
        <w:ind w:leftChars="236" w:left="566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乙方勞務提供之工作地點</w:t>
      </w:r>
      <w:r w:rsidRPr="002C19E7">
        <w:rPr>
          <w:rFonts w:ascii="標楷體" w:eastAsia="標楷體" w:hAnsi="標楷體" w:hint="eastAsia"/>
          <w:u w:val="single"/>
        </w:rPr>
        <w:t xml:space="preserve">                                            </w:t>
      </w:r>
      <w:r w:rsidRPr="002C19E7">
        <w:rPr>
          <w:rFonts w:ascii="標楷體" w:eastAsia="標楷體" w:hAnsi="標楷體" w:hint="eastAsia"/>
        </w:rPr>
        <w:t>，必要時需配合甲方合理調動。</w:t>
      </w:r>
    </w:p>
    <w:p w14:paraId="4CB6E41E" w14:textId="77777777" w:rsidR="002F1D45" w:rsidRPr="002C19E7" w:rsidRDefault="002F1D45" w:rsidP="00841F02">
      <w:pPr>
        <w:spacing w:line="280" w:lineRule="exact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四、工作時間：</w:t>
      </w:r>
    </w:p>
    <w:p w14:paraId="1F5A411F" w14:textId="77777777" w:rsidR="002F1D45" w:rsidRPr="002C19E7" w:rsidRDefault="002F1D45" w:rsidP="00841F02">
      <w:pPr>
        <w:spacing w:line="280" w:lineRule="exact"/>
        <w:ind w:leftChars="236" w:left="566"/>
        <w:rPr>
          <w:rFonts w:ascii="標楷體" w:eastAsia="標楷體" w:hAnsi="標楷體"/>
          <w:color w:val="000000" w:themeColor="text1"/>
        </w:rPr>
      </w:pPr>
      <w:r w:rsidRPr="002C19E7">
        <w:rPr>
          <w:rFonts w:ascii="標楷體" w:eastAsia="標楷體" w:hAnsi="標楷體" w:hint="eastAsia"/>
          <w:color w:val="000000" w:themeColor="text1"/>
        </w:rPr>
        <w:t>工作時間依甲方排定之工作時間(班表)及訂定之工作規則辦理，甲方得視業務需要調整每日上下班時間。以每日不超過8小時，每2</w:t>
      </w:r>
      <w:proofErr w:type="gramStart"/>
      <w:r w:rsidRPr="002C19E7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Pr="002C19E7">
        <w:rPr>
          <w:rFonts w:ascii="標楷體" w:eastAsia="標楷體" w:hAnsi="標楷體" w:hint="eastAsia"/>
          <w:color w:val="000000" w:themeColor="text1"/>
        </w:rPr>
        <w:t>不超過84小時為原則。</w:t>
      </w:r>
    </w:p>
    <w:p w14:paraId="6480FD27" w14:textId="77777777" w:rsidR="002F1D45" w:rsidRPr="002C19E7" w:rsidRDefault="002F1D45" w:rsidP="00841F02">
      <w:pPr>
        <w:spacing w:line="280" w:lineRule="exact"/>
        <w:ind w:left="461" w:hangingChars="192" w:hanging="461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五、請假：</w:t>
      </w:r>
    </w:p>
    <w:p w14:paraId="437CB887" w14:textId="77777777" w:rsidR="002F1D45" w:rsidRPr="002C19E7" w:rsidRDefault="002F1D45" w:rsidP="00841F02">
      <w:pPr>
        <w:spacing w:line="280" w:lineRule="exact"/>
        <w:ind w:leftChars="60" w:left="850" w:hangingChars="294" w:hanging="706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（一）甲、乙雙方同意依實際業務需求，於符合第四條規定之範圍內，彈性調整實際工作日或工作時間。</w:t>
      </w:r>
    </w:p>
    <w:p w14:paraId="22BFFA72" w14:textId="77777777" w:rsidR="002F1D45" w:rsidRPr="002C19E7" w:rsidRDefault="002F1D45" w:rsidP="00961A42">
      <w:pPr>
        <w:spacing w:line="280" w:lineRule="exact"/>
        <w:ind w:leftChars="60" w:left="566" w:hangingChars="176" w:hanging="422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（二）乙方請假或無故缺勤，依其請假或缺勤之日、時數，按工作時數比例扣薪。</w:t>
      </w:r>
    </w:p>
    <w:p w14:paraId="39F7B45E" w14:textId="77777777" w:rsidR="002F1D45" w:rsidRPr="002C19E7" w:rsidRDefault="002F1D45" w:rsidP="00841F02">
      <w:pPr>
        <w:spacing w:line="280" w:lineRule="exact"/>
        <w:ind w:leftChars="60" w:left="850" w:hangingChars="294" w:hanging="706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（三）乙方應事先以口頭或書面向甲方辦理請假手續，病假或偶發事件不及事先請假時，得委託家屬或其他人員代為辦理，甲方得要求乙方提供相關證明文件。</w:t>
      </w:r>
    </w:p>
    <w:p w14:paraId="6ECF4287" w14:textId="77777777" w:rsidR="002F1D45" w:rsidRPr="002C19E7" w:rsidRDefault="002F1D45" w:rsidP="00841F02">
      <w:pPr>
        <w:spacing w:line="280" w:lineRule="exact"/>
        <w:ind w:left="540" w:hanging="540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六、工資：</w:t>
      </w:r>
    </w:p>
    <w:p w14:paraId="203820B8" w14:textId="77777777" w:rsidR="002F1D45" w:rsidRPr="002C19E7" w:rsidRDefault="002F1D45" w:rsidP="00841F02">
      <w:pPr>
        <w:spacing w:line="280" w:lineRule="exact"/>
        <w:ind w:left="993" w:hanging="851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（一）工資按時計酬，</w:t>
      </w:r>
      <w:r w:rsidRPr="002C19E7">
        <w:rPr>
          <w:rFonts w:ascii="標楷體" w:eastAsia="標楷體" w:hAnsi="標楷體" w:hint="eastAsia"/>
          <w:color w:val="000000" w:themeColor="text1"/>
        </w:rPr>
        <w:t>按月給付，</w:t>
      </w:r>
      <w:r w:rsidRPr="002C19E7">
        <w:rPr>
          <w:rFonts w:ascii="標楷體" w:eastAsia="標楷體" w:hAnsi="標楷體" w:hint="eastAsia"/>
        </w:rPr>
        <w:t>甲方每小時給付乙方工資新台幣</w:t>
      </w:r>
      <w:r w:rsidRPr="002C19E7">
        <w:rPr>
          <w:rFonts w:ascii="標楷體" w:eastAsia="標楷體" w:hAnsi="標楷體" w:hint="eastAsia"/>
          <w:u w:val="single"/>
        </w:rPr>
        <w:t xml:space="preserve">     </w:t>
      </w:r>
      <w:r w:rsidRPr="002C19E7">
        <w:rPr>
          <w:rFonts w:ascii="標楷體" w:eastAsia="標楷體" w:hAnsi="標楷體" w:hint="eastAsia"/>
        </w:rPr>
        <w:t>元整，每月共</w:t>
      </w:r>
      <w:r w:rsidRPr="002C19E7">
        <w:rPr>
          <w:rFonts w:ascii="標楷體" w:eastAsia="標楷體" w:hAnsi="標楷體" w:hint="eastAsia"/>
          <w:u w:val="single"/>
        </w:rPr>
        <w:t xml:space="preserve">   </w:t>
      </w:r>
      <w:r w:rsidRPr="002C19E7">
        <w:rPr>
          <w:rFonts w:ascii="標楷體" w:eastAsia="標楷體" w:hAnsi="標楷體" w:hint="eastAsia"/>
        </w:rPr>
        <w:t>小時合計</w:t>
      </w:r>
      <w:r w:rsidRPr="002C19E7">
        <w:rPr>
          <w:rFonts w:ascii="標楷體" w:eastAsia="標楷體" w:hAnsi="標楷體" w:hint="eastAsia"/>
          <w:u w:val="single"/>
        </w:rPr>
        <w:t xml:space="preserve">          </w:t>
      </w:r>
      <w:r w:rsidRPr="002C19E7">
        <w:rPr>
          <w:rFonts w:ascii="標楷體" w:eastAsia="標楷體" w:hAnsi="標楷體" w:hint="eastAsia"/>
        </w:rPr>
        <w:t>元。（據以投保</w:t>
      </w:r>
      <w:proofErr w:type="gramStart"/>
      <w:r w:rsidRPr="002C19E7">
        <w:rPr>
          <w:rFonts w:ascii="標楷體" w:eastAsia="標楷體" w:hAnsi="標楷體" w:hint="eastAsia"/>
        </w:rPr>
        <w:t>勞</w:t>
      </w:r>
      <w:proofErr w:type="gramEnd"/>
      <w:r w:rsidR="00A6057F" w:rsidRPr="002C19E7">
        <w:rPr>
          <w:rFonts w:ascii="標楷體" w:eastAsia="標楷體" w:hAnsi="標楷體" w:hint="eastAsia"/>
        </w:rPr>
        <w:t>、</w:t>
      </w:r>
      <w:r w:rsidRPr="002C19E7">
        <w:rPr>
          <w:rFonts w:ascii="標楷體" w:eastAsia="標楷體" w:hAnsi="標楷體" w:hint="eastAsia"/>
        </w:rPr>
        <w:t>健保費，薪資仍以每月實際工作時數核算）</w:t>
      </w:r>
    </w:p>
    <w:p w14:paraId="244BE712" w14:textId="77777777" w:rsidR="002F1D45" w:rsidRPr="002C19E7" w:rsidRDefault="002F1D45" w:rsidP="00841F02">
      <w:pPr>
        <w:spacing w:line="280" w:lineRule="exact"/>
        <w:ind w:left="993" w:hanging="851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（二）薪資於當月末日核算，由甲方依法扣除稅、費（</w:t>
      </w:r>
      <w:proofErr w:type="gramStart"/>
      <w:r w:rsidRPr="002C19E7">
        <w:rPr>
          <w:rFonts w:ascii="標楷體" w:eastAsia="標楷體" w:hAnsi="標楷體" w:hint="eastAsia"/>
        </w:rPr>
        <w:t>勞</w:t>
      </w:r>
      <w:proofErr w:type="gramEnd"/>
      <w:r w:rsidRPr="002C19E7">
        <w:rPr>
          <w:rFonts w:ascii="標楷體" w:eastAsia="標楷體" w:hAnsi="標楷體" w:hint="eastAsia"/>
        </w:rPr>
        <w:t>健保費）後，於次月15日前一次發放前月之工資匯入甲方指定金融機構之乙方帳戶，如遇例假或休假日則順延。</w:t>
      </w:r>
    </w:p>
    <w:p w14:paraId="0EEC682C" w14:textId="77777777" w:rsidR="002F1D45" w:rsidRPr="002C19E7" w:rsidRDefault="002F1D45" w:rsidP="00841F02">
      <w:pPr>
        <w:spacing w:line="280" w:lineRule="exact"/>
        <w:ind w:left="993" w:hanging="851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（三）上班時間非因公外出，以請假計，並扣除工資，請假逾時或上班遲到、早退者亦同。</w:t>
      </w:r>
    </w:p>
    <w:p w14:paraId="1E65102A" w14:textId="77777777" w:rsidR="002F1D45" w:rsidRPr="002C19E7" w:rsidRDefault="002F1D45" w:rsidP="00841F02">
      <w:pPr>
        <w:spacing w:line="280" w:lineRule="exact"/>
        <w:ind w:left="993" w:hanging="851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（四）除法律另有規定，甲方不得</w:t>
      </w:r>
      <w:proofErr w:type="gramStart"/>
      <w:r w:rsidRPr="002C19E7">
        <w:rPr>
          <w:rFonts w:ascii="標楷體" w:eastAsia="標楷體" w:hAnsi="標楷體" w:hint="eastAsia"/>
        </w:rPr>
        <w:t>預扣乙方</w:t>
      </w:r>
      <w:proofErr w:type="gramEnd"/>
      <w:r w:rsidRPr="002C19E7">
        <w:rPr>
          <w:rFonts w:ascii="標楷體" w:eastAsia="標楷體" w:hAnsi="標楷體" w:hint="eastAsia"/>
        </w:rPr>
        <w:t>工資作為賠償之用。</w:t>
      </w:r>
    </w:p>
    <w:p w14:paraId="2629ED3B" w14:textId="77777777" w:rsidR="002F1D45" w:rsidRPr="002C19E7" w:rsidRDefault="002F1D45" w:rsidP="00841F02">
      <w:pPr>
        <w:spacing w:line="280" w:lineRule="exact"/>
        <w:ind w:left="993" w:hanging="851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（五）本年度限於經費將不發給年終工作獎金。</w:t>
      </w:r>
    </w:p>
    <w:p w14:paraId="317EBF56" w14:textId="77777777" w:rsidR="002F1D45" w:rsidRPr="002C19E7" w:rsidRDefault="002F1D45" w:rsidP="00961A42">
      <w:pPr>
        <w:spacing w:line="280" w:lineRule="exact"/>
        <w:ind w:left="566" w:hangingChars="236" w:hanging="566"/>
        <w:rPr>
          <w:rFonts w:ascii="標楷體" w:eastAsia="標楷體" w:hAnsi="標楷體"/>
          <w:color w:val="000000"/>
        </w:rPr>
      </w:pPr>
      <w:r w:rsidRPr="002C19E7">
        <w:rPr>
          <w:rFonts w:ascii="標楷體" w:eastAsia="標楷體" w:hAnsi="標楷體" w:hint="eastAsia"/>
          <w:color w:val="000000"/>
        </w:rPr>
        <w:t>七、</w:t>
      </w:r>
      <w:proofErr w:type="gramStart"/>
      <w:r w:rsidRPr="002C19E7">
        <w:rPr>
          <w:rFonts w:ascii="標楷體" w:eastAsia="標楷體" w:hAnsi="標楷體" w:hint="eastAsia"/>
          <w:color w:val="000000"/>
        </w:rPr>
        <w:t>提撥</w:t>
      </w:r>
      <w:proofErr w:type="gramEnd"/>
      <w:r w:rsidRPr="002C19E7">
        <w:rPr>
          <w:rFonts w:ascii="標楷體" w:eastAsia="標楷體" w:hAnsi="標楷體" w:hint="eastAsia"/>
          <w:color w:val="000000"/>
        </w:rPr>
        <w:t>勞工退休金：甲方應依勞工退休金條例為乙方提繳每月薪資之6 %退休金於勞保局個人帳戶，乙方亦可於每月薪資6 % 範圍內自願提繳退休金。</w:t>
      </w:r>
    </w:p>
    <w:p w14:paraId="667F03FB" w14:textId="77777777" w:rsidR="002F1D45" w:rsidRPr="002C19E7" w:rsidRDefault="002F1D45" w:rsidP="00961A42">
      <w:pPr>
        <w:spacing w:line="280" w:lineRule="exact"/>
        <w:ind w:left="924" w:hangingChars="385" w:hanging="924"/>
        <w:rPr>
          <w:rFonts w:ascii="標楷體" w:eastAsia="標楷體" w:hAnsi="標楷體"/>
          <w:color w:val="000000"/>
        </w:rPr>
      </w:pPr>
      <w:r w:rsidRPr="002C19E7">
        <w:rPr>
          <w:rFonts w:ascii="標楷體" w:eastAsia="標楷體" w:hAnsi="標楷體" w:hint="eastAsia"/>
          <w:color w:val="000000"/>
        </w:rPr>
        <w:t xml:space="preserve">八、職業災害及普通傷病補助： </w:t>
      </w:r>
    </w:p>
    <w:p w14:paraId="31C8A7CD" w14:textId="77777777" w:rsidR="002F1D45" w:rsidRPr="002C19E7" w:rsidRDefault="002F1D45" w:rsidP="00841F02">
      <w:pPr>
        <w:spacing w:line="280" w:lineRule="exact"/>
        <w:ind w:right="-285" w:firstLineChars="200" w:firstLine="480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 xml:space="preserve">甲方應依勞動基準法、職業災害勞工保護法、勞工保險條例、就業保險法及相關規定辦理。                                                                  </w:t>
      </w:r>
    </w:p>
    <w:p w14:paraId="79DA215C" w14:textId="77777777" w:rsidR="002F1D45" w:rsidRPr="002C19E7" w:rsidRDefault="002F1D45" w:rsidP="00841F02">
      <w:pPr>
        <w:spacing w:line="280" w:lineRule="exact"/>
        <w:ind w:left="358" w:hangingChars="149" w:hanging="358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九、福利：</w:t>
      </w:r>
    </w:p>
    <w:p w14:paraId="403EC7F9" w14:textId="77777777" w:rsidR="00E22E0B" w:rsidRPr="002C19E7" w:rsidRDefault="002F1D45" w:rsidP="00841F02">
      <w:pPr>
        <w:spacing w:line="280" w:lineRule="exact"/>
        <w:ind w:firstLineChars="200" w:firstLine="480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甲方應依勞工保險條例及相關法規，為乙方加入勞工保險。</w:t>
      </w:r>
    </w:p>
    <w:p w14:paraId="438A778B" w14:textId="77777777" w:rsidR="002F1D45" w:rsidRPr="002C19E7" w:rsidRDefault="002F1D45" w:rsidP="00841F02">
      <w:pPr>
        <w:spacing w:line="280" w:lineRule="exact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十、工作準則：</w:t>
      </w:r>
      <w:r w:rsidRPr="002C19E7">
        <w:rPr>
          <w:rFonts w:ascii="標楷體" w:eastAsia="標楷體" w:hAnsi="標楷體"/>
        </w:rPr>
        <w:t xml:space="preserve"> </w:t>
      </w:r>
    </w:p>
    <w:p w14:paraId="3218F267" w14:textId="77777777" w:rsidR="002F1D45" w:rsidRPr="002C19E7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 xml:space="preserve">（一）乙方應遵守甲方所訂工作規則或相關規章，應謙和、誠實、謹慎、主動、積極從事工作。 </w:t>
      </w:r>
    </w:p>
    <w:p w14:paraId="02182A45" w14:textId="77777777" w:rsidR="002F1D45" w:rsidRPr="002C19E7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（二）乙方所獲悉甲方關於業務上、技術上之秘密，不得洩漏，離職後亦同。</w:t>
      </w:r>
    </w:p>
    <w:p w14:paraId="741A4C2A" w14:textId="77777777" w:rsidR="002F1D45" w:rsidRPr="002C19E7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 xml:space="preserve">（三）乙方於工作上應接受甲方各級主管之指揮監督。 </w:t>
      </w:r>
    </w:p>
    <w:p w14:paraId="2FE8E2D1" w14:textId="77777777" w:rsidR="002F1D45" w:rsidRPr="002C19E7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（四）乙方對於甲方所交付與業務有關之臨時交辦事項，不得拒絕。</w:t>
      </w:r>
    </w:p>
    <w:p w14:paraId="14524A90" w14:textId="77777777" w:rsidR="002F1D45" w:rsidRPr="002C19E7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（五）乙方在工作時間內，非經主管允許，不得擅離工作崗位。</w:t>
      </w:r>
      <w:r w:rsidRPr="002C19E7">
        <w:rPr>
          <w:rFonts w:ascii="標楷體" w:eastAsia="標楷體" w:hAnsi="標楷體"/>
        </w:rPr>
        <w:t xml:space="preserve"> </w:t>
      </w:r>
    </w:p>
    <w:p w14:paraId="34033999" w14:textId="77777777" w:rsidR="002F1D45" w:rsidRPr="002C19E7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（六）乙方應接受甲方舉辦之各種在職訓練及集會。</w:t>
      </w:r>
    </w:p>
    <w:p w14:paraId="7AC580C3" w14:textId="77777777" w:rsidR="002F1D45" w:rsidRPr="002C19E7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lastRenderedPageBreak/>
        <w:t>（七）乙方應本於誠信遵守競業禁止及利益迴避等原則，嚴禁假借職務上權力、機會或其他方法圖本人、關係人或其所屬團體之利益。</w:t>
      </w:r>
    </w:p>
    <w:p w14:paraId="05E9C569" w14:textId="77777777" w:rsidR="002F1D45" w:rsidRPr="002C19E7" w:rsidRDefault="002F1D45" w:rsidP="00961A42">
      <w:pPr>
        <w:spacing w:line="280" w:lineRule="exact"/>
        <w:ind w:leftChars="60" w:left="991" w:hangingChars="353" w:hanging="847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（八）乙方於契約期間所從事甲方所辦理之相關研究所得之智慧財產權，除非另有約定，則</w:t>
      </w:r>
      <w:proofErr w:type="gramStart"/>
      <w:r w:rsidRPr="002C19E7">
        <w:rPr>
          <w:rFonts w:ascii="標楷體" w:eastAsia="標楷體" w:hAnsi="標楷體" w:hint="eastAsia"/>
        </w:rPr>
        <w:t>應屬甲方</w:t>
      </w:r>
      <w:proofErr w:type="gramEnd"/>
      <w:r w:rsidRPr="002C19E7">
        <w:rPr>
          <w:rFonts w:ascii="標楷體" w:eastAsia="標楷體" w:hAnsi="標楷體" w:hint="eastAsia"/>
        </w:rPr>
        <w:t>所有。</w:t>
      </w:r>
    </w:p>
    <w:p w14:paraId="7446F754" w14:textId="77777777" w:rsidR="002F1D45" w:rsidRPr="002C19E7" w:rsidRDefault="002F1D45" w:rsidP="00961A42">
      <w:pPr>
        <w:spacing w:line="280" w:lineRule="exact"/>
        <w:ind w:left="1418" w:hangingChars="591" w:hanging="1418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十一、終止契約：</w:t>
      </w:r>
    </w:p>
    <w:p w14:paraId="618B3578" w14:textId="77777777" w:rsidR="002F1D45" w:rsidRPr="002C19E7" w:rsidRDefault="002F1D45" w:rsidP="00841F02">
      <w:pPr>
        <w:spacing w:line="280" w:lineRule="exact"/>
        <w:ind w:leftChars="59" w:left="992" w:hangingChars="354" w:hanging="850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（一）有勞動基準法第11條所列情形之</w:t>
      </w:r>
      <w:proofErr w:type="gramStart"/>
      <w:r w:rsidRPr="002C19E7">
        <w:rPr>
          <w:rFonts w:ascii="標楷體" w:eastAsia="標楷體" w:hAnsi="標楷體" w:hint="eastAsia"/>
        </w:rPr>
        <w:t>一</w:t>
      </w:r>
      <w:proofErr w:type="gramEnd"/>
      <w:r w:rsidRPr="002C19E7">
        <w:rPr>
          <w:rFonts w:ascii="標楷體" w:eastAsia="標楷體" w:hAnsi="標楷體" w:hint="eastAsia"/>
        </w:rPr>
        <w:t>者，甲方得於10日前預告終止契約。</w:t>
      </w:r>
    </w:p>
    <w:p w14:paraId="348F226C" w14:textId="77777777" w:rsidR="002F1D45" w:rsidRPr="002C19E7" w:rsidRDefault="002F1D45" w:rsidP="00841F02">
      <w:pPr>
        <w:spacing w:line="280" w:lineRule="exact"/>
        <w:ind w:leftChars="59" w:left="992" w:hangingChars="354" w:hanging="850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（二）乙方違反第十條各款情形之</w:t>
      </w:r>
      <w:proofErr w:type="gramStart"/>
      <w:r w:rsidRPr="002C19E7">
        <w:rPr>
          <w:rFonts w:ascii="標楷體" w:eastAsia="標楷體" w:hAnsi="標楷體" w:hint="eastAsia"/>
        </w:rPr>
        <w:t>一</w:t>
      </w:r>
      <w:proofErr w:type="gramEnd"/>
      <w:r w:rsidRPr="002C19E7">
        <w:rPr>
          <w:rFonts w:ascii="標楷體" w:eastAsia="標楷體" w:hAnsi="標楷體" w:hint="eastAsia"/>
        </w:rPr>
        <w:t>者，視同嚴重違約，甲方得不經預告終止本契約，並得請求乙方賠償因此所受之一切損害（包含律師公費）。</w:t>
      </w:r>
    </w:p>
    <w:p w14:paraId="72285D4D" w14:textId="77777777" w:rsidR="002F1D45" w:rsidRPr="002C19E7" w:rsidRDefault="002F1D45" w:rsidP="00841F02">
      <w:pPr>
        <w:spacing w:line="280" w:lineRule="exact"/>
        <w:ind w:leftChars="59" w:left="992" w:hangingChars="354" w:hanging="850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（三）乙方之履約如有瑕疵，或有其他違反契約之情事者，經甲方通知後，應即改善。</w:t>
      </w:r>
    </w:p>
    <w:p w14:paraId="11904B89" w14:textId="77777777" w:rsidR="002F1D45" w:rsidRPr="002C19E7" w:rsidRDefault="002F1D45" w:rsidP="00841F02">
      <w:pPr>
        <w:spacing w:line="280" w:lineRule="exact"/>
        <w:ind w:leftChars="59" w:left="992" w:hangingChars="354" w:hanging="850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（四）乙方未即時確實改善或履行者，甲方得視實際情形以下列方式處理：</w:t>
      </w:r>
    </w:p>
    <w:p w14:paraId="67AE8449" w14:textId="77777777" w:rsidR="002F1D45" w:rsidRPr="002C19E7" w:rsidRDefault="002F1D45" w:rsidP="00841F02">
      <w:pPr>
        <w:spacing w:line="280" w:lineRule="exact"/>
        <w:ind w:leftChars="354" w:left="987" w:hangingChars="57" w:hanging="137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1、使第三人改善或繼續履約，因此所生之費用及一切責任，</w:t>
      </w:r>
      <w:proofErr w:type="gramStart"/>
      <w:r w:rsidRPr="002C19E7">
        <w:rPr>
          <w:rFonts w:ascii="標楷體" w:eastAsia="標楷體" w:hAnsi="標楷體" w:hint="eastAsia"/>
        </w:rPr>
        <w:t>均由乙</w:t>
      </w:r>
      <w:proofErr w:type="gramEnd"/>
      <w:r w:rsidRPr="002C19E7">
        <w:rPr>
          <w:rFonts w:ascii="標楷體" w:eastAsia="標楷體" w:hAnsi="標楷體" w:hint="eastAsia"/>
        </w:rPr>
        <w:t>方負擔。</w:t>
      </w:r>
    </w:p>
    <w:p w14:paraId="2D15C33B" w14:textId="77777777" w:rsidR="002F1D45" w:rsidRPr="002C19E7" w:rsidRDefault="002F1D45" w:rsidP="00841F02">
      <w:pPr>
        <w:spacing w:line="280" w:lineRule="exact"/>
        <w:ind w:leftChars="354" w:left="987" w:hangingChars="57" w:hanging="137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2、終止或解除契約，並得請求損害賠償（包含律師公費）。</w:t>
      </w:r>
    </w:p>
    <w:p w14:paraId="36EF78B0" w14:textId="77777777" w:rsidR="002F1D45" w:rsidRPr="002C19E7" w:rsidRDefault="002F1D45" w:rsidP="00841F02">
      <w:pPr>
        <w:spacing w:line="280" w:lineRule="exact"/>
        <w:ind w:leftChars="354" w:left="987" w:hangingChars="57" w:hanging="137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3、通知乙方暫停履約。</w:t>
      </w:r>
    </w:p>
    <w:p w14:paraId="1BF5D201" w14:textId="77777777" w:rsidR="002F1D45" w:rsidRPr="002C19E7" w:rsidRDefault="002F1D45" w:rsidP="00841F02">
      <w:pPr>
        <w:spacing w:line="280" w:lineRule="exact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十二、安全衛生：</w:t>
      </w:r>
    </w:p>
    <w:p w14:paraId="40863094" w14:textId="77777777" w:rsidR="002F1D45" w:rsidRPr="002C19E7" w:rsidRDefault="002F1D45" w:rsidP="00841F02">
      <w:pPr>
        <w:spacing w:line="280" w:lineRule="exact"/>
        <w:ind w:firstLineChars="59" w:firstLine="142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（一）甲、乙雙方應遵守勞工安全衛生法及相關法規規定。</w:t>
      </w:r>
      <w:r w:rsidRPr="002C19E7">
        <w:rPr>
          <w:rFonts w:ascii="標楷體" w:eastAsia="標楷體" w:hAnsi="標楷體"/>
        </w:rPr>
        <w:t xml:space="preserve"> </w:t>
      </w:r>
    </w:p>
    <w:p w14:paraId="77026ACA" w14:textId="77777777" w:rsidR="002F1D45" w:rsidRPr="002C19E7" w:rsidRDefault="002F1D45" w:rsidP="00961A42">
      <w:pPr>
        <w:spacing w:line="280" w:lineRule="exact"/>
        <w:ind w:leftChars="59" w:left="850" w:hangingChars="295" w:hanging="708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（二）任用單位應依工作內容事前考慮提供</w:t>
      </w:r>
      <w:r w:rsidR="00A6057F" w:rsidRPr="002C19E7">
        <w:rPr>
          <w:rFonts w:ascii="標楷體" w:eastAsia="標楷體" w:hAnsi="標楷體" w:hint="eastAsia"/>
        </w:rPr>
        <w:t>勞</w:t>
      </w:r>
      <w:r w:rsidRPr="002C19E7">
        <w:rPr>
          <w:rFonts w:ascii="標楷體" w:eastAsia="標楷體" w:hAnsi="標楷體" w:hint="eastAsia"/>
        </w:rPr>
        <w:t>務者需具備之體能等條件，並針對工作特性辦理必要之工作場所安全衛生及預防災變教育訓練。</w:t>
      </w:r>
    </w:p>
    <w:p w14:paraId="32C7BD19" w14:textId="77777777" w:rsidR="002F1D45" w:rsidRPr="002C19E7" w:rsidRDefault="002F1D45" w:rsidP="00841F02">
      <w:pPr>
        <w:spacing w:line="280" w:lineRule="exact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十三、權利義務之其他依據：</w:t>
      </w:r>
    </w:p>
    <w:p w14:paraId="33AE2958" w14:textId="77777777" w:rsidR="002F1D45" w:rsidRPr="002C19E7" w:rsidRDefault="002F1D45" w:rsidP="00841F02">
      <w:pPr>
        <w:spacing w:line="280" w:lineRule="exact"/>
        <w:ind w:leftChars="300" w:left="720"/>
        <w:rPr>
          <w:rFonts w:ascii="標楷體" w:eastAsia="標楷體" w:hAnsi="標楷體"/>
          <w:color w:val="FF0000"/>
        </w:rPr>
      </w:pPr>
      <w:r w:rsidRPr="002C19E7">
        <w:rPr>
          <w:rFonts w:ascii="標楷體" w:eastAsia="標楷體" w:hAnsi="標楷體" w:hint="eastAsia"/>
        </w:rPr>
        <w:t>甲、乙雙方僱用受雇期間之權利義務關係，悉依本契約規定辦理，本契約未規定事項，依</w:t>
      </w:r>
      <w:r w:rsidRPr="002C19E7">
        <w:rPr>
          <w:rFonts w:ascii="標楷體" w:eastAsia="標楷體" w:hAnsi="標楷體" w:hint="eastAsia"/>
          <w:color w:val="000000"/>
        </w:rPr>
        <w:t>甲方所訂</w:t>
      </w:r>
      <w:r w:rsidRPr="002C19E7">
        <w:rPr>
          <w:rFonts w:ascii="標楷體" w:eastAsia="標楷體" w:hAnsi="標楷體" w:hint="eastAsia"/>
          <w:color w:val="000000"/>
          <w:szCs w:val="36"/>
        </w:rPr>
        <w:t>管理要點</w:t>
      </w:r>
      <w:r w:rsidRPr="002C19E7">
        <w:rPr>
          <w:rFonts w:ascii="標楷體" w:eastAsia="標楷體" w:hAnsi="標楷體" w:hint="eastAsia"/>
          <w:color w:val="000000"/>
        </w:rPr>
        <w:t>、工作規則或本校相關規定辦理。</w:t>
      </w:r>
    </w:p>
    <w:p w14:paraId="3B74F6D3" w14:textId="77777777" w:rsidR="002F1D45" w:rsidRPr="002C19E7" w:rsidRDefault="002F1D45" w:rsidP="00961A42">
      <w:pPr>
        <w:spacing w:line="280" w:lineRule="exact"/>
        <w:ind w:left="770" w:hangingChars="321" w:hanging="770"/>
        <w:textDirection w:val="lrTbV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十四、契約爭議之處理及管轄法院：</w:t>
      </w:r>
    </w:p>
    <w:p w14:paraId="112DDF09" w14:textId="77777777" w:rsidR="002F1D45" w:rsidRPr="002C19E7" w:rsidRDefault="002F1D45" w:rsidP="00841F02">
      <w:pPr>
        <w:spacing w:line="280" w:lineRule="exact"/>
        <w:ind w:leftChars="295" w:left="768" w:hangingChars="25" w:hanging="60"/>
        <w:textDirection w:val="lrTbV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甲乙雙方對於本契約之履行發生爭議時，同意以服務所在地之勞工行政主管機關為協調調解單位，就本契約所生訴訟，甲、乙雙方同意以嘉義地方法院為管轄法院。</w:t>
      </w:r>
    </w:p>
    <w:p w14:paraId="27D222B4" w14:textId="77777777" w:rsidR="002F1D45" w:rsidRPr="002C19E7" w:rsidRDefault="002F1D45" w:rsidP="00841F02">
      <w:pPr>
        <w:spacing w:line="280" w:lineRule="exact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十五、契約文件及修訂：</w:t>
      </w:r>
    </w:p>
    <w:p w14:paraId="438A2357" w14:textId="77777777" w:rsidR="002F1D45" w:rsidRPr="002C19E7" w:rsidRDefault="002F1D45" w:rsidP="00961A42">
      <w:pPr>
        <w:pStyle w:val="a3"/>
        <w:spacing w:line="280" w:lineRule="exact"/>
        <w:ind w:leftChars="59" w:left="850" w:hangingChars="295" w:hanging="708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（一）甲方提供之</w:t>
      </w:r>
      <w:r w:rsidRPr="002C19E7">
        <w:rPr>
          <w:rFonts w:ascii="標楷體" w:eastAsia="標楷體" w:hAnsi="標楷體" w:hint="eastAsia"/>
          <w:color w:val="000000"/>
          <w:szCs w:val="36"/>
        </w:rPr>
        <w:t>管理要點</w:t>
      </w:r>
      <w:r w:rsidRPr="002C19E7">
        <w:rPr>
          <w:rFonts w:ascii="標楷體" w:eastAsia="標楷體" w:hAnsi="標楷體" w:hint="eastAsia"/>
          <w:color w:val="000000"/>
        </w:rPr>
        <w:t>、詳細工作規則、</w:t>
      </w:r>
      <w:r w:rsidRPr="002C19E7">
        <w:rPr>
          <w:rFonts w:ascii="標楷體" w:eastAsia="標楷體" w:hAnsi="標楷體" w:hint="eastAsia"/>
        </w:rPr>
        <w:t>職務說明書、契約備忘錄等資料，視為本契約之一部，與任何契約條款具同等效力。</w:t>
      </w:r>
    </w:p>
    <w:p w14:paraId="257A932E" w14:textId="77777777" w:rsidR="002F1D45" w:rsidRPr="002C19E7" w:rsidRDefault="002F1D45" w:rsidP="00841F02">
      <w:pPr>
        <w:spacing w:line="280" w:lineRule="exact"/>
        <w:ind w:left="1" w:firstLineChars="58" w:firstLine="139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（二）本契約經雙方同意，得以書面隨時修訂。</w:t>
      </w:r>
    </w:p>
    <w:p w14:paraId="6A6D05A1" w14:textId="77777777" w:rsidR="002F1D45" w:rsidRPr="002C19E7" w:rsidRDefault="002F1D45" w:rsidP="00841F02">
      <w:pPr>
        <w:spacing w:line="280" w:lineRule="exact"/>
        <w:rPr>
          <w:rFonts w:ascii="標楷體" w:eastAsia="標楷體" w:hAnsi="標楷體"/>
        </w:rPr>
      </w:pPr>
      <w:r w:rsidRPr="002C19E7">
        <w:rPr>
          <w:rFonts w:ascii="標楷體" w:eastAsia="標楷體" w:hAnsi="標楷體" w:hint="eastAsia"/>
        </w:rPr>
        <w:t>十六、契約之存執：</w:t>
      </w:r>
    </w:p>
    <w:p w14:paraId="737DDAFC" w14:textId="77777777" w:rsidR="002F1D45" w:rsidRPr="00BB01AB" w:rsidRDefault="002F1D45" w:rsidP="004F52EA">
      <w:pPr>
        <w:spacing w:line="280" w:lineRule="exact"/>
        <w:ind w:firstLineChars="295" w:firstLine="708"/>
        <w:rPr>
          <w:rFonts w:ascii="標楷體" w:eastAsia="標楷體" w:hAnsi="標楷體"/>
          <w:color w:val="FF0000"/>
        </w:rPr>
      </w:pPr>
      <w:r w:rsidRPr="00BB01AB">
        <w:rPr>
          <w:rFonts w:ascii="標楷體" w:eastAsia="標楷體" w:hAnsi="標楷體" w:hint="eastAsia"/>
          <w:color w:val="FF0000"/>
        </w:rPr>
        <w:t>本契約書1式</w:t>
      </w:r>
      <w:r w:rsidR="004F52EA">
        <w:rPr>
          <w:rFonts w:ascii="標楷體" w:eastAsia="標楷體" w:hAnsi="標楷體" w:hint="eastAsia"/>
          <w:color w:val="FF0000"/>
        </w:rPr>
        <w:t>2</w:t>
      </w:r>
      <w:r w:rsidRPr="00BB01AB">
        <w:rPr>
          <w:rFonts w:ascii="標楷體" w:eastAsia="標楷體" w:hAnsi="標楷體" w:hint="eastAsia"/>
          <w:color w:val="FF0000"/>
        </w:rPr>
        <w:t>份，雙方各執1</w:t>
      </w:r>
      <w:r w:rsidR="004F52EA">
        <w:rPr>
          <w:rFonts w:ascii="標楷體" w:eastAsia="標楷體" w:hAnsi="標楷體" w:hint="eastAsia"/>
          <w:color w:val="FF0000"/>
        </w:rPr>
        <w:t>份</w:t>
      </w:r>
      <w:proofErr w:type="gramStart"/>
      <w:r w:rsidR="004F52EA">
        <w:rPr>
          <w:rFonts w:ascii="標楷體" w:eastAsia="標楷體" w:hAnsi="標楷體" w:hint="eastAsia"/>
          <w:color w:val="FF0000"/>
        </w:rPr>
        <w:t>為憑並</w:t>
      </w:r>
      <w:r w:rsidRPr="00BB01AB">
        <w:rPr>
          <w:rFonts w:ascii="標楷體" w:eastAsia="標楷體" w:hAnsi="標楷體" w:hint="eastAsia"/>
          <w:color w:val="FF0000"/>
        </w:rPr>
        <w:t>備查</w:t>
      </w:r>
      <w:proofErr w:type="gramEnd"/>
      <w:r w:rsidRPr="00BB01AB">
        <w:rPr>
          <w:rFonts w:ascii="標楷體" w:eastAsia="標楷體" w:hAnsi="標楷體" w:hint="eastAsia"/>
          <w:color w:val="FF0000"/>
        </w:rPr>
        <w:t>。</w:t>
      </w:r>
    </w:p>
    <w:p w14:paraId="3E46EC29" w14:textId="77777777" w:rsidR="004F52EA" w:rsidRDefault="004F52EA" w:rsidP="00841F02">
      <w:pPr>
        <w:spacing w:line="280" w:lineRule="exact"/>
        <w:ind w:firstLineChars="257" w:firstLine="617"/>
        <w:rPr>
          <w:rFonts w:ascii="標楷體" w:eastAsia="標楷體" w:hAnsi="標楷體"/>
        </w:rPr>
      </w:pPr>
    </w:p>
    <w:p w14:paraId="41DEA90D" w14:textId="77777777" w:rsidR="004F52EA" w:rsidRDefault="004F52EA" w:rsidP="00841F02">
      <w:pPr>
        <w:spacing w:line="280" w:lineRule="exact"/>
        <w:ind w:firstLineChars="257" w:firstLine="617"/>
        <w:rPr>
          <w:rFonts w:ascii="標楷體" w:eastAsia="標楷體" w:hAnsi="標楷體"/>
        </w:rPr>
      </w:pPr>
    </w:p>
    <w:p w14:paraId="16082E7E" w14:textId="77777777" w:rsidR="004F52EA" w:rsidRDefault="004F52EA" w:rsidP="00841F02">
      <w:pPr>
        <w:spacing w:line="280" w:lineRule="exact"/>
        <w:ind w:firstLineChars="257" w:firstLine="617"/>
        <w:rPr>
          <w:rFonts w:ascii="標楷體" w:eastAsia="標楷體" w:hAnsi="標楷體"/>
        </w:rPr>
      </w:pPr>
    </w:p>
    <w:p w14:paraId="52EC5849" w14:textId="77777777" w:rsidR="002F1D45" w:rsidRPr="00961A42" w:rsidRDefault="00D802A4" w:rsidP="00841F02">
      <w:pPr>
        <w:spacing w:line="280" w:lineRule="exact"/>
        <w:ind w:firstLineChars="257" w:firstLine="617"/>
        <w:rPr>
          <w:rFonts w:ascii="標楷體" w:eastAsia="標楷體" w:hAnsi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325B3" wp14:editId="1D8A0332">
                <wp:simplePos x="0" y="0"/>
                <wp:positionH relativeFrom="column">
                  <wp:posOffset>3823335</wp:posOffset>
                </wp:positionH>
                <wp:positionV relativeFrom="paragraph">
                  <wp:posOffset>41275</wp:posOffset>
                </wp:positionV>
                <wp:extent cx="1056640" cy="516255"/>
                <wp:effectExtent l="6350" t="10160" r="13335" b="698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640" cy="5162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C35592" w14:textId="77777777" w:rsidR="00BA3310" w:rsidRPr="00F74318" w:rsidRDefault="00BA3310" w:rsidP="00BA331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7431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單位圓戳章</w:t>
                            </w:r>
                            <w:proofErr w:type="gramEnd"/>
                          </w:p>
                          <w:p w14:paraId="78B6B55A" w14:textId="77777777" w:rsidR="00BA3310" w:rsidRDefault="00BA3310" w:rsidP="00BA33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C325B3" id="Oval 2" o:spid="_x0000_s1026" style="position:absolute;left:0;text-align:left;margin-left:301.05pt;margin-top:3.25pt;width:83.2pt;height: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" strokeweight="1pt">
                <v:stroke dashstyle="dash"/>
                <v:textbox>
                  <w:txbxContent>
                    <w:p w14:paraId="78C35592" w14:textId="77777777" w:rsidR="00BA3310" w:rsidRPr="00F74318" w:rsidRDefault="00BA3310" w:rsidP="00BA331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7431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單位圓戳章</w:t>
                      </w:r>
                    </w:p>
                    <w:p w14:paraId="78B6B55A" w14:textId="77777777" w:rsidR="00BA3310" w:rsidRDefault="00BA3310" w:rsidP="00BA3310"/>
                  </w:txbxContent>
                </v:textbox>
              </v:oval>
            </w:pict>
          </mc:Fallback>
        </mc:AlternateContent>
      </w:r>
    </w:p>
    <w:p w14:paraId="5003D16B" w14:textId="77777777" w:rsidR="002F1D45" w:rsidRPr="00961A42" w:rsidRDefault="002F1D45" w:rsidP="00961A42">
      <w:pPr>
        <w:spacing w:line="280" w:lineRule="exact"/>
        <w:ind w:firstLineChars="450" w:firstLine="1080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立契約書人：</w:t>
      </w:r>
      <w:r w:rsidRPr="00961A42">
        <w:rPr>
          <w:rFonts w:ascii="標楷體" w:eastAsia="標楷體" w:hAnsi="標楷體"/>
        </w:rPr>
        <w:t xml:space="preserve"> </w:t>
      </w:r>
    </w:p>
    <w:p w14:paraId="3D85DB1A" w14:textId="77777777" w:rsidR="00BA3310" w:rsidRPr="00961A42" w:rsidRDefault="00BA3310" w:rsidP="00BA3310">
      <w:pPr>
        <w:spacing w:line="280" w:lineRule="exact"/>
        <w:ind w:firstLineChars="1285" w:firstLine="3084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甲方：國立中正大學</w:t>
      </w:r>
      <w:r w:rsidRPr="008D13FA">
        <w:rPr>
          <w:rFonts w:ascii="標楷體" w:eastAsia="標楷體"/>
        </w:rPr>
        <w:t xml:space="preserve"> </w:t>
      </w:r>
    </w:p>
    <w:p w14:paraId="53333721" w14:textId="77777777" w:rsidR="00BA3310" w:rsidRDefault="00BA3310" w:rsidP="00BA3310">
      <w:pPr>
        <w:spacing w:line="280" w:lineRule="exact"/>
        <w:ind w:left="3060" w:hangingChars="1275" w:hanging="3060"/>
        <w:textDirection w:val="lrTbV"/>
        <w:rPr>
          <w:rFonts w:ascii="標楷體" w:eastAsia="標楷體"/>
        </w:rPr>
      </w:pPr>
      <w:r w:rsidRPr="00961A42">
        <w:rPr>
          <w:rFonts w:ascii="標楷體" w:eastAsia="標楷體"/>
        </w:rPr>
        <w:t xml:space="preserve">                          </w:t>
      </w:r>
      <w:r>
        <w:rPr>
          <w:rFonts w:ascii="標楷體" w:eastAsia="標楷體" w:hint="eastAsia"/>
        </w:rPr>
        <w:t>法定代理人：</w:t>
      </w:r>
      <w:r w:rsidRPr="00F74318">
        <w:rPr>
          <w:rFonts w:ascii="標楷體" w:eastAsia="標楷體" w:hint="eastAsia"/>
          <w:u w:val="single"/>
        </w:rPr>
        <w:t xml:space="preserve">校長 </w:t>
      </w:r>
      <w:r w:rsidRPr="00961A42">
        <w:rPr>
          <w:rFonts w:ascii="標楷體" w:eastAsia="標楷體" w:hint="eastAsia"/>
          <w:u w:val="single"/>
        </w:rPr>
        <w:t xml:space="preserve"> </w:t>
      </w:r>
      <w:r w:rsidR="00D802A4">
        <w:rPr>
          <w:rFonts w:ascii="標楷體" w:eastAsia="標楷體" w:hint="eastAsia"/>
          <w:u w:val="single"/>
        </w:rPr>
        <w:t xml:space="preserve"> </w:t>
      </w:r>
      <w:r w:rsidR="005040D8" w:rsidRPr="005040D8">
        <w:rPr>
          <w:rFonts w:ascii="標楷體" w:eastAsia="標楷體" w:hint="eastAsia"/>
          <w:u w:val="single"/>
        </w:rPr>
        <w:t>蔡少正</w:t>
      </w:r>
      <w:r w:rsidRPr="00961A42">
        <w:rPr>
          <w:rFonts w:ascii="標楷體" w:eastAsia="標楷體" w:hint="eastAsia"/>
          <w:u w:val="single"/>
        </w:rPr>
        <w:t xml:space="preserve"> </w:t>
      </w:r>
      <w:r w:rsidR="00D802A4">
        <w:rPr>
          <w:rFonts w:ascii="標楷體" w:eastAsia="標楷體" w:hint="eastAsia"/>
          <w:u w:val="single"/>
        </w:rPr>
        <w:t xml:space="preserve">     </w:t>
      </w:r>
      <w:r>
        <w:rPr>
          <w:rFonts w:ascii="標楷體" w:eastAsia="標楷體" w:hint="eastAsia"/>
          <w:u w:val="single"/>
        </w:rPr>
        <w:t xml:space="preserve">  </w:t>
      </w:r>
    </w:p>
    <w:p w14:paraId="6ED6E027" w14:textId="77777777" w:rsidR="00BA3310" w:rsidRPr="008D13FA" w:rsidRDefault="00BA3310" w:rsidP="00BA3310">
      <w:pPr>
        <w:spacing w:line="280" w:lineRule="exact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 xml:space="preserve">                          </w:t>
      </w:r>
      <w:r w:rsidR="004F52EA">
        <w:rPr>
          <w:rFonts w:ascii="標楷體" w:eastAsia="標楷體" w:hint="eastAsia"/>
        </w:rPr>
        <w:t>用人</w:t>
      </w:r>
      <w:r>
        <w:rPr>
          <w:rFonts w:ascii="標楷體" w:eastAsia="標楷體" w:hint="eastAsia"/>
        </w:rPr>
        <w:t>單位主管</w:t>
      </w:r>
      <w:r>
        <w:rPr>
          <w:rFonts w:ascii="標楷體" w:eastAsia="標楷體" w:hAnsi="標楷體" w:hint="eastAsia"/>
        </w:rPr>
        <w:t>：</w:t>
      </w:r>
      <w:r w:rsidRPr="00ED5087">
        <w:rPr>
          <w:rFonts w:ascii="標楷體" w:eastAsia="標楷體" w:hAnsi="標楷體" w:hint="eastAsia"/>
          <w:u w:val="single"/>
        </w:rPr>
        <w:t xml:space="preserve"> </w:t>
      </w:r>
      <w:r w:rsidRPr="00BA3310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     </w:t>
      </w:r>
      <w:r w:rsidRPr="00BA3310">
        <w:rPr>
          <w:rFonts w:ascii="標楷體" w:eastAsia="標楷體" w:hAnsi="標楷體" w:hint="eastAsia"/>
          <w:u w:val="single"/>
        </w:rPr>
        <w:t xml:space="preserve"> </w:t>
      </w:r>
      <w:r w:rsidRPr="00ED5087">
        <w:rPr>
          <w:rFonts w:ascii="標楷體" w:eastAsia="標楷體" w:hAnsi="標楷體" w:hint="eastAsia"/>
          <w:u w:val="single"/>
        </w:rPr>
        <w:t xml:space="preserve"> </w:t>
      </w:r>
      <w:r w:rsidRPr="00BA3310">
        <w:rPr>
          <w:rFonts w:ascii="標楷體" w:eastAsia="標楷體" w:hAnsi="標楷體" w:hint="eastAsia"/>
        </w:rPr>
        <w:t>（簽章）</w:t>
      </w:r>
      <w:r>
        <w:rPr>
          <w:rFonts w:ascii="標楷體" w:eastAsia="標楷體" w:hAnsi="標楷體" w:hint="eastAsia"/>
        </w:rPr>
        <w:t xml:space="preserve"> </w:t>
      </w:r>
    </w:p>
    <w:p w14:paraId="446218FA" w14:textId="77777777" w:rsidR="002F1D45" w:rsidRPr="00961A42" w:rsidRDefault="00BA3310" w:rsidP="00BA3310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地址</w:t>
      </w:r>
      <w:r w:rsidRPr="00961A42">
        <w:rPr>
          <w:rFonts w:ascii="標楷體" w:eastAsia="標楷體"/>
        </w:rPr>
        <w:t xml:space="preserve"> </w:t>
      </w:r>
      <w:r w:rsidRPr="00961A42">
        <w:rPr>
          <w:rFonts w:ascii="標楷體" w:eastAsia="標楷體" w:hint="eastAsia"/>
        </w:rPr>
        <w:t>:嘉義縣民雄鄉大學路168號</w:t>
      </w:r>
    </w:p>
    <w:p w14:paraId="0264FC60" w14:textId="77777777" w:rsidR="002F1D45" w:rsidRDefault="002F1D45" w:rsidP="00841F02">
      <w:pPr>
        <w:spacing w:line="280" w:lineRule="exact"/>
        <w:textDirection w:val="lrTbV"/>
        <w:rPr>
          <w:rFonts w:ascii="標楷體" w:eastAsia="標楷體"/>
        </w:rPr>
      </w:pPr>
    </w:p>
    <w:p w14:paraId="7732A246" w14:textId="77777777" w:rsidR="00BA3310" w:rsidRPr="00961A42" w:rsidRDefault="00BA3310" w:rsidP="00841F02">
      <w:pPr>
        <w:spacing w:line="280" w:lineRule="exact"/>
        <w:textDirection w:val="lrTbV"/>
        <w:rPr>
          <w:rFonts w:ascii="標楷體" w:eastAsia="標楷體"/>
        </w:rPr>
      </w:pPr>
    </w:p>
    <w:p w14:paraId="6C88487F" w14:textId="77777777" w:rsidR="002F1D45" w:rsidRPr="00961A42" w:rsidRDefault="002F1D45" w:rsidP="00841F02">
      <w:pPr>
        <w:spacing w:line="280" w:lineRule="exact"/>
        <w:ind w:leftChars="1275" w:left="3060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 xml:space="preserve"> 乙方：                    (簽名蓋章)</w:t>
      </w:r>
    </w:p>
    <w:p w14:paraId="435224A6" w14:textId="77777777" w:rsidR="002F1D45" w:rsidRPr="00961A42" w:rsidRDefault="002F1D45" w:rsidP="00841F02">
      <w:pPr>
        <w:spacing w:line="280" w:lineRule="exact"/>
        <w:textDirection w:val="lrTbV"/>
        <w:rPr>
          <w:rFonts w:ascii="標楷體" w:eastAsia="標楷體"/>
        </w:rPr>
      </w:pPr>
      <w:r w:rsidRPr="00961A42">
        <w:rPr>
          <w:rFonts w:ascii="標楷體" w:eastAsia="標楷體"/>
        </w:rPr>
        <w:t xml:space="preserve">                          </w:t>
      </w:r>
      <w:r w:rsidRPr="00961A42">
        <w:rPr>
          <w:rFonts w:ascii="標楷體" w:eastAsia="標楷體" w:hint="eastAsia"/>
        </w:rPr>
        <w:t>身分證字號：</w:t>
      </w:r>
    </w:p>
    <w:p w14:paraId="4154DF87" w14:textId="77777777" w:rsidR="002F1D45" w:rsidRPr="00961A42" w:rsidRDefault="002F1D45" w:rsidP="00961A42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聯絡電話：</w:t>
      </w:r>
    </w:p>
    <w:p w14:paraId="7010151B" w14:textId="77777777" w:rsidR="002F1D45" w:rsidRPr="00961A42" w:rsidRDefault="002F1D45" w:rsidP="00961A42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住址：</w:t>
      </w:r>
    </w:p>
    <w:p w14:paraId="3406AF8F" w14:textId="77777777" w:rsidR="002F1D45" w:rsidRPr="00961A42" w:rsidRDefault="002F1D45" w:rsidP="00961A42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法定代理人：               (簽名蓋章)\乙方年滿20歲者免填</w:t>
      </w:r>
    </w:p>
    <w:p w14:paraId="7F89D970" w14:textId="77777777" w:rsidR="002F1D45" w:rsidRPr="00961A42" w:rsidRDefault="002F1D45" w:rsidP="00961A42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身分證字號：</w:t>
      </w:r>
    </w:p>
    <w:p w14:paraId="66678B61" w14:textId="77777777" w:rsidR="002F1D45" w:rsidRPr="00961A42" w:rsidRDefault="002F1D45" w:rsidP="00961A42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聯絡電話：</w:t>
      </w:r>
    </w:p>
    <w:p w14:paraId="2D5B0572" w14:textId="77777777" w:rsidR="002F1D45" w:rsidRPr="00961A42" w:rsidRDefault="002F1D45" w:rsidP="00961A42">
      <w:pPr>
        <w:spacing w:line="280" w:lineRule="exact"/>
        <w:ind w:firstLineChars="1299" w:firstLine="3118"/>
        <w:textDirection w:val="lrTbV"/>
        <w:rPr>
          <w:rFonts w:ascii="標楷體" w:eastAsia="標楷體"/>
        </w:rPr>
      </w:pPr>
      <w:r w:rsidRPr="00961A42">
        <w:rPr>
          <w:rFonts w:ascii="標楷體" w:eastAsia="標楷體" w:hint="eastAsia"/>
        </w:rPr>
        <w:t>住址：</w:t>
      </w:r>
    </w:p>
    <w:p w14:paraId="17ECADE6" w14:textId="77777777" w:rsidR="002F1D45" w:rsidRPr="00961A42" w:rsidRDefault="002F1D45" w:rsidP="00841F02">
      <w:pPr>
        <w:spacing w:line="280" w:lineRule="exact"/>
        <w:textDirection w:val="lrTbV"/>
        <w:rPr>
          <w:rFonts w:ascii="標楷體" w:eastAsia="標楷體"/>
        </w:rPr>
      </w:pPr>
    </w:p>
    <w:p w14:paraId="6DD80EF8" w14:textId="77777777" w:rsidR="00E41D5B" w:rsidRPr="00F33C2B" w:rsidRDefault="002F1D45" w:rsidP="00F33C2B">
      <w:pPr>
        <w:spacing w:line="280" w:lineRule="exact"/>
        <w:jc w:val="distribute"/>
        <w:rPr>
          <w:rFonts w:ascii="標楷體" w:eastAsia="標楷體" w:hAnsi="標楷體"/>
        </w:rPr>
      </w:pPr>
      <w:r w:rsidRPr="00961A42">
        <w:rPr>
          <w:rFonts w:ascii="標楷體" w:eastAsia="標楷體" w:hAnsi="標楷體" w:hint="eastAsia"/>
        </w:rPr>
        <w:t>中華民國</w:t>
      </w:r>
      <w:r w:rsidRPr="00961A42">
        <w:rPr>
          <w:rFonts w:ascii="標楷體" w:eastAsia="標楷體" w:hAnsi="標楷體"/>
        </w:rPr>
        <w:t xml:space="preserve"> </w:t>
      </w:r>
      <w:r w:rsidRPr="00961A42">
        <w:rPr>
          <w:rFonts w:ascii="標楷體" w:eastAsia="標楷體" w:hAnsi="標楷體" w:hint="eastAsia"/>
        </w:rPr>
        <w:t>年</w:t>
      </w:r>
      <w:r w:rsidRPr="00961A42">
        <w:rPr>
          <w:rFonts w:ascii="標楷體" w:eastAsia="標楷體" w:hAnsi="標楷體"/>
        </w:rPr>
        <w:t xml:space="preserve"> </w:t>
      </w:r>
      <w:r w:rsidRPr="00961A42">
        <w:rPr>
          <w:rFonts w:ascii="標楷體" w:eastAsia="標楷體" w:hAnsi="標楷體" w:hint="eastAsia"/>
        </w:rPr>
        <w:t>月</w:t>
      </w:r>
      <w:r w:rsidRPr="00961A42">
        <w:rPr>
          <w:rFonts w:ascii="標楷體" w:eastAsia="標楷體" w:hAnsi="標楷體"/>
        </w:rPr>
        <w:t xml:space="preserve"> </w:t>
      </w:r>
      <w:r w:rsidRPr="00961A42">
        <w:rPr>
          <w:rFonts w:ascii="標楷體" w:eastAsia="標楷體" w:hAnsi="標楷體" w:hint="eastAsia"/>
        </w:rPr>
        <w:t>日</w:t>
      </w:r>
      <w:r w:rsidRPr="00961A42">
        <w:rPr>
          <w:rFonts w:ascii="標楷體" w:eastAsia="標楷體" w:hAnsi="標楷體"/>
        </w:rPr>
        <w:t xml:space="preserve">  </w:t>
      </w:r>
    </w:p>
    <w:sectPr w:rsidR="00E41D5B" w:rsidRPr="00F33C2B" w:rsidSect="00841F02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137D" w14:textId="77777777" w:rsidR="00D6459D" w:rsidRDefault="00D6459D" w:rsidP="00B51A2B">
      <w:r>
        <w:separator/>
      </w:r>
    </w:p>
  </w:endnote>
  <w:endnote w:type="continuationSeparator" w:id="0">
    <w:p w14:paraId="17518031" w14:textId="77777777" w:rsidR="00D6459D" w:rsidRDefault="00D6459D" w:rsidP="00B5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8235" w14:textId="77777777" w:rsidR="00D6459D" w:rsidRDefault="00D6459D" w:rsidP="00B51A2B">
      <w:r>
        <w:separator/>
      </w:r>
    </w:p>
  </w:footnote>
  <w:footnote w:type="continuationSeparator" w:id="0">
    <w:p w14:paraId="0FF767FF" w14:textId="77777777" w:rsidR="00D6459D" w:rsidRDefault="00D6459D" w:rsidP="00B5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45"/>
    <w:rsid w:val="00000001"/>
    <w:rsid w:val="00013F0D"/>
    <w:rsid w:val="00032B26"/>
    <w:rsid w:val="000C7062"/>
    <w:rsid w:val="001B126F"/>
    <w:rsid w:val="001D452C"/>
    <w:rsid w:val="00211D74"/>
    <w:rsid w:val="00234108"/>
    <w:rsid w:val="002514DC"/>
    <w:rsid w:val="002B3512"/>
    <w:rsid w:val="002C19E7"/>
    <w:rsid w:val="002D3BC2"/>
    <w:rsid w:val="002F1D45"/>
    <w:rsid w:val="003140DF"/>
    <w:rsid w:val="003275C0"/>
    <w:rsid w:val="00345EE0"/>
    <w:rsid w:val="00366865"/>
    <w:rsid w:val="00384C4A"/>
    <w:rsid w:val="0046281D"/>
    <w:rsid w:val="00476245"/>
    <w:rsid w:val="004C4A85"/>
    <w:rsid w:val="004F52EA"/>
    <w:rsid w:val="005040D8"/>
    <w:rsid w:val="00521A57"/>
    <w:rsid w:val="00532291"/>
    <w:rsid w:val="005B0659"/>
    <w:rsid w:val="0060292E"/>
    <w:rsid w:val="006479AC"/>
    <w:rsid w:val="00680544"/>
    <w:rsid w:val="006D3444"/>
    <w:rsid w:val="0072331E"/>
    <w:rsid w:val="00841F02"/>
    <w:rsid w:val="008D13FA"/>
    <w:rsid w:val="00961A42"/>
    <w:rsid w:val="009A77E5"/>
    <w:rsid w:val="009F411D"/>
    <w:rsid w:val="00A25DF0"/>
    <w:rsid w:val="00A26E96"/>
    <w:rsid w:val="00A4333F"/>
    <w:rsid w:val="00A460F2"/>
    <w:rsid w:val="00A6057F"/>
    <w:rsid w:val="00AA1D38"/>
    <w:rsid w:val="00AB2422"/>
    <w:rsid w:val="00AC4D6E"/>
    <w:rsid w:val="00AE5C28"/>
    <w:rsid w:val="00B17AEC"/>
    <w:rsid w:val="00B33E7A"/>
    <w:rsid w:val="00B51A2B"/>
    <w:rsid w:val="00BA1BFF"/>
    <w:rsid w:val="00BA3310"/>
    <w:rsid w:val="00BB01AB"/>
    <w:rsid w:val="00D32BC8"/>
    <w:rsid w:val="00D34FF9"/>
    <w:rsid w:val="00D6459D"/>
    <w:rsid w:val="00D802A4"/>
    <w:rsid w:val="00E22E0B"/>
    <w:rsid w:val="00E27DA2"/>
    <w:rsid w:val="00E41D5B"/>
    <w:rsid w:val="00E6625F"/>
    <w:rsid w:val="00EB205E"/>
    <w:rsid w:val="00ED5087"/>
    <w:rsid w:val="00EE5E02"/>
    <w:rsid w:val="00F1134C"/>
    <w:rsid w:val="00F33C2B"/>
    <w:rsid w:val="00F7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1DBF0"/>
  <w15:docId w15:val="{7155915B-1C39-4A06-9948-5CFAAAC7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D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4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A25DF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25DF0"/>
  </w:style>
  <w:style w:type="character" w:customStyle="1" w:styleId="a6">
    <w:name w:val="註解文字 字元"/>
    <w:basedOn w:val="a0"/>
    <w:link w:val="a5"/>
    <w:uiPriority w:val="99"/>
    <w:semiHidden/>
    <w:rsid w:val="00A25DF0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25DF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25DF0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5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5D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51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51A2B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51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51A2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17AE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6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E47E3-ACE5-47DB-9034-91764B44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cp:lastPrinted>2015-08-26T08:32:00Z</cp:lastPrinted>
  <dcterms:created xsi:type="dcterms:W3CDTF">2024-02-15T09:10:00Z</dcterms:created>
  <dcterms:modified xsi:type="dcterms:W3CDTF">2026-03-12T06:21:00Z</dcterms:modified>
</cp:coreProperties>
</file>