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DAAA" w14:textId="77777777" w:rsidR="007F6619" w:rsidRDefault="007F6619" w:rsidP="007F6619">
      <w:pPr>
        <w:pStyle w:val="user"/>
        <w:snapToGrid w:val="0"/>
        <w:spacing w:line="500" w:lineRule="exact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國立中正大學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115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學年度</w:t>
      </w:r>
    </w:p>
    <w:p w14:paraId="29D27138" w14:textId="77777777" w:rsidR="007F6619" w:rsidRDefault="007F6619" w:rsidP="007F6619">
      <w:pPr>
        <w:pStyle w:val="user"/>
        <w:snapToGrid w:val="0"/>
        <w:spacing w:line="50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『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課程發展社群</w:t>
      </w:r>
      <w:r>
        <w:rPr>
          <w:rFonts w:ascii="標楷體" w:eastAsia="標楷體" w:hAnsi="標楷體"/>
          <w:b/>
          <w:color w:val="000000"/>
          <w:sz w:val="32"/>
          <w:szCs w:val="32"/>
        </w:rPr>
        <w:t>』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計畫申請表</w:t>
      </w:r>
    </w:p>
    <w:p w14:paraId="094E336F" w14:textId="77777777" w:rsidR="007F6619" w:rsidRDefault="007F6619" w:rsidP="007F6619">
      <w:pPr>
        <w:pStyle w:val="user"/>
        <w:snapToGrid w:val="0"/>
        <w:ind w:left="-566"/>
        <w:jc w:val="right"/>
        <w:rPr>
          <w:rFonts w:ascii="Times New Roman" w:eastAsia="標楷體" w:hAnsi="Times New Roman"/>
          <w:color w:val="000000"/>
          <w:sz w:val="18"/>
          <w:szCs w:val="28"/>
        </w:rPr>
      </w:pPr>
    </w:p>
    <w:p w14:paraId="1817E4BF" w14:textId="77777777" w:rsidR="007F6619" w:rsidRDefault="007F6619" w:rsidP="00972991">
      <w:pPr>
        <w:pStyle w:val="user"/>
        <w:snapToGrid w:val="0"/>
        <w:ind w:left="-565" w:firstLine="565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壹、基本資料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1060"/>
        <w:gridCol w:w="2122"/>
        <w:gridCol w:w="1510"/>
        <w:gridCol w:w="613"/>
        <w:gridCol w:w="1153"/>
        <w:gridCol w:w="970"/>
        <w:gridCol w:w="2115"/>
      </w:tblGrid>
      <w:tr w:rsidR="007F6619" w14:paraId="69B4E918" w14:textId="77777777" w:rsidTr="00972991">
        <w:trPr>
          <w:trHeight w:val="683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286F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社群名稱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1B3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306DEBF7" w14:textId="77777777" w:rsidTr="00972991">
        <w:trPr>
          <w:trHeight w:val="848"/>
          <w:jc w:val="center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3A2C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</w:t>
            </w:r>
          </w:p>
          <w:p w14:paraId="4C479EDF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持</w:t>
            </w:r>
          </w:p>
          <w:p w14:paraId="72A6B8A3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2713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C01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46E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</w:t>
            </w:r>
          </w:p>
          <w:p w14:paraId="218B2BD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學院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BC3A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11FE4068" w14:textId="77777777" w:rsidTr="00972991">
        <w:trPr>
          <w:trHeight w:val="549"/>
          <w:jc w:val="center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35FB" w14:textId="77777777" w:rsidR="007F6619" w:rsidRDefault="007F6619" w:rsidP="00B51319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8A17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7F2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E89C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校內分機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776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77DD5688" w14:textId="77777777" w:rsidTr="00972991">
        <w:trPr>
          <w:trHeight w:val="568"/>
          <w:jc w:val="center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84E9" w14:textId="77777777" w:rsidR="007F6619" w:rsidRDefault="007F6619" w:rsidP="00B51319"/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226" w14:textId="77777777" w:rsidR="007F6619" w:rsidRDefault="007F6619" w:rsidP="00B51319"/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0E09" w14:textId="77777777" w:rsidR="007F6619" w:rsidRDefault="007F6619" w:rsidP="00B51319"/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E2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202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3F00B724" w14:textId="77777777" w:rsidTr="00972991">
        <w:trPr>
          <w:trHeight w:val="2677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D86B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社群類別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A05C" w14:textId="7BC6253C" w:rsidR="007F6619" w:rsidRDefault="00972991" w:rsidP="00B51319">
            <w:pPr>
              <w:pStyle w:val="user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微學分課程發展社群</w:t>
            </w:r>
          </w:p>
          <w:p w14:paraId="48B29688" w14:textId="0DCE23B7" w:rsidR="007F6619" w:rsidRDefault="00972991" w:rsidP="00B51319">
            <w:pPr>
              <w:pStyle w:val="user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數位課程發展社群</w:t>
            </w:r>
          </w:p>
          <w:p w14:paraId="0645ABB9" w14:textId="1270D6C6" w:rsidR="007F6619" w:rsidRDefault="00972991" w:rsidP="00B51319">
            <w:pPr>
              <w:pStyle w:val="user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競賽專題課程發展社群</w:t>
            </w:r>
          </w:p>
          <w:p w14:paraId="39D99EF1" w14:textId="5735A28A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PBL</w:t>
            </w:r>
            <w:r w:rsidR="007F6619">
              <w:rPr>
                <w:rFonts w:ascii="Times New Roman" w:eastAsia="標楷體" w:hAnsi="Times New Roman"/>
                <w:szCs w:val="24"/>
              </w:rPr>
              <w:t>教學社群</w:t>
            </w:r>
          </w:p>
          <w:p w14:paraId="6CB34902" w14:textId="34E65F54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總整課程發展社群</w:t>
            </w:r>
          </w:p>
          <w:p w14:paraId="3504BA2D" w14:textId="34330750" w:rsidR="007F6619" w:rsidRDefault="00972991" w:rsidP="00B51319">
            <w:pPr>
              <w:pStyle w:val="user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實作課程發展社群</w:t>
            </w:r>
          </w:p>
          <w:p w14:paraId="11673248" w14:textId="054B800D" w:rsidR="007F6619" w:rsidRDefault="00972991" w:rsidP="00B51319">
            <w:pPr>
              <w:pStyle w:val="user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其他課程發展社群</w:t>
            </w:r>
          </w:p>
        </w:tc>
      </w:tr>
      <w:tr w:rsidR="007F6619" w14:paraId="0E7BEE65" w14:textId="77777777" w:rsidTr="00972991">
        <w:trPr>
          <w:trHeight w:val="3148"/>
          <w:jc w:val="center"/>
        </w:trPr>
        <w:tc>
          <w:tcPr>
            <w:tcW w:w="17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EC8C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預計產出成果</w:t>
            </w:r>
          </w:p>
          <w:p w14:paraId="2FE86470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可複選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0161EBB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計畫成果報告上須詳細列出此欄位填寫項目之具體成果。</w:t>
            </w:r>
          </w:p>
        </w:tc>
        <w:tc>
          <w:tcPr>
            <w:tcW w:w="75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7D57" w14:textId="4FC58866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開設課程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如：開設微學分課程、開設數位課程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14:paraId="48DE379E" w14:textId="680E7E9A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開發教材</w:t>
            </w:r>
          </w:p>
          <w:p w14:paraId="1008728B" w14:textId="0F1BDA13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開發教學教法</w:t>
            </w:r>
          </w:p>
          <w:p w14:paraId="2F1EFAE4" w14:textId="3A89D59B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開發評量方法與工具</w:t>
            </w:r>
          </w:p>
          <w:p w14:paraId="528BBFBD" w14:textId="54D478D1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計畫申請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如：教育部教學實踐研究計畫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14:paraId="5647975E" w14:textId="762BDE23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辦理成果展、分享會</w:t>
            </w:r>
          </w:p>
          <w:p w14:paraId="1386C598" w14:textId="7F5700C7" w:rsidR="007F6619" w:rsidRDefault="00972991" w:rsidP="00B51319">
            <w:pPr>
              <w:pStyle w:val="user"/>
              <w:snapToGrid w:val="0"/>
              <w:spacing w:line="320" w:lineRule="exact"/>
              <w:ind w:left="315" w:hanging="315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開發數位素養與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AI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素養相關教學內容（如：設計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AI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應用課程單元、建立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AI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倫理教學模組、導入生成式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AI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於教學）</w:t>
            </w:r>
          </w:p>
          <w:p w14:paraId="345726E5" w14:textId="0BF5DA5B" w:rsidR="007F6619" w:rsidRDefault="00972991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其他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請說明</w:t>
            </w:r>
            <w:r w:rsidR="007F6619">
              <w:rPr>
                <w:rFonts w:ascii="Times New Roman" w:eastAsia="標楷體" w:hAnsi="Times New Roman"/>
                <w:color w:val="000000"/>
                <w:szCs w:val="24"/>
              </w:rPr>
              <w:t>) ____________________________</w:t>
            </w:r>
          </w:p>
        </w:tc>
      </w:tr>
      <w:tr w:rsidR="007F6619" w14:paraId="4BEA4418" w14:textId="77777777" w:rsidTr="00972991">
        <w:trPr>
          <w:trHeight w:val="1397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4BF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執行期程</w:t>
            </w:r>
          </w:p>
          <w:p w14:paraId="05EF3FAF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請勾選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DBF7" w14:textId="304B2863" w:rsidR="007F6619" w:rsidRDefault="00972991" w:rsidP="00B51319">
            <w:pPr>
              <w:pStyle w:val="user"/>
              <w:spacing w:line="400" w:lineRule="exact"/>
              <w:ind w:right="14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115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學年度第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學期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自核定日起至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115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31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日止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0C855FD6" w14:textId="4BE797BD" w:rsidR="007F6619" w:rsidRDefault="00972991" w:rsidP="00B51319">
            <w:pPr>
              <w:pStyle w:val="user"/>
              <w:spacing w:line="400" w:lineRule="exact"/>
              <w:ind w:right="14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115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學年度第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學期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自核定日起至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116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30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日止</w:t>
            </w:r>
            <w:r w:rsidR="007F661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73BA44B2" w14:textId="77777777" w:rsidR="007F6619" w:rsidRDefault="007F6619" w:rsidP="00B51319">
            <w:pPr>
              <w:pStyle w:val="user"/>
              <w:spacing w:line="400" w:lineRule="exact"/>
              <w:ind w:right="140"/>
              <w:jc w:val="both"/>
            </w:pPr>
            <w:r>
              <w:rPr>
                <w:rFonts w:ascii="標楷體" w:eastAsia="標楷體" w:hAnsi="標楷體"/>
                <w:color w:val="C00000"/>
                <w:sz w:val="26"/>
                <w:szCs w:val="26"/>
              </w:rPr>
              <w:t>註：</w:t>
            </w:r>
            <w:r>
              <w:rPr>
                <w:rFonts w:eastAsia="標楷體"/>
                <w:color w:val="C00000"/>
                <w:sz w:val="26"/>
                <w:szCs w:val="26"/>
              </w:rPr>
              <w:t>同時申請兩學期者，須分別填寫申請表及計畫書</w:t>
            </w:r>
          </w:p>
        </w:tc>
      </w:tr>
      <w:tr w:rsidR="007F6619" w14:paraId="55E1AE09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3280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社群成員</w:t>
            </w:r>
          </w:p>
          <w:p w14:paraId="2C648B0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依據國立中正大學補助教師專業社群作業要點：每一教師專業社群組成以四人以上為原則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6AC1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5B830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27F99B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F85EC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</w:tr>
      <w:tr w:rsidR="007F6619" w14:paraId="0163C8A1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E807C" w14:textId="77777777" w:rsidR="007F6619" w:rsidRDefault="007F6619" w:rsidP="00B51319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4007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3CDC0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8E87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BBD8F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4D37325F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48C5F" w14:textId="77777777" w:rsidR="007F6619" w:rsidRDefault="007F6619" w:rsidP="00B51319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A0814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成員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4DE7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7C7D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B1F2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02AF53F2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4557B" w14:textId="77777777" w:rsidR="007F6619" w:rsidRDefault="007F6619" w:rsidP="00B51319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029E6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成員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42AB4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7268A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E4C3B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09D64FF4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41C98" w14:textId="77777777" w:rsidR="007F6619" w:rsidRDefault="007F6619" w:rsidP="00B51319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9B71B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成員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26703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E6FD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825F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1AC6A711" w14:textId="77777777" w:rsidTr="00972991">
        <w:trPr>
          <w:trHeight w:val="590"/>
          <w:jc w:val="center"/>
        </w:trPr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5EC79" w14:textId="77777777" w:rsidR="007F6619" w:rsidRDefault="007F6619" w:rsidP="00B51319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DDDF0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自行增列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7FCF5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00265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8A9CC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616062E4" w14:textId="77777777" w:rsidTr="00972991">
        <w:trPr>
          <w:trHeight w:val="3241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F43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計畫摘要</w:t>
            </w:r>
          </w:p>
          <w:p w14:paraId="7CBDC9C8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300</w:t>
            </w:r>
            <w:r>
              <w:rPr>
                <w:rFonts w:ascii="Times New Roman" w:eastAsia="標楷體" w:hAnsi="Times New Roman"/>
                <w:szCs w:val="24"/>
              </w:rPr>
              <w:t>字以內）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0701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1466687C" w14:textId="77777777" w:rsidTr="00972991">
        <w:trPr>
          <w:trHeight w:val="1279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A124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是否首次</w:t>
            </w:r>
          </w:p>
          <w:p w14:paraId="3138B387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申請社群計畫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686" w14:textId="1540D579" w:rsidR="007F6619" w:rsidRDefault="009C2659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是</w:t>
            </w:r>
          </w:p>
          <w:p w14:paraId="6AA343A1" w14:textId="00ACB6C9" w:rsidR="007F6619" w:rsidRDefault="009C2659" w:rsidP="00B51319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F6619">
              <w:rPr>
                <w:rFonts w:ascii="Times New Roman" w:eastAsia="標楷體" w:hAnsi="Times New Roman"/>
                <w:szCs w:val="24"/>
              </w:rPr>
              <w:t>否，請簡要說明前次成果及與本次計畫差異性：</w:t>
            </w:r>
          </w:p>
        </w:tc>
      </w:tr>
      <w:tr w:rsidR="007F6619" w14:paraId="2739754C" w14:textId="77777777" w:rsidTr="00972991">
        <w:trPr>
          <w:trHeight w:val="966"/>
          <w:jc w:val="center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D3A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經費申請</w:t>
            </w:r>
          </w:p>
          <w:p w14:paraId="50DF3C0B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40E6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　　　　　　　　　　　元整</w:t>
            </w:r>
          </w:p>
        </w:tc>
      </w:tr>
    </w:tbl>
    <w:p w14:paraId="6255B1DC" w14:textId="77777777" w:rsidR="007F6619" w:rsidRDefault="007F6619" w:rsidP="007F6619">
      <w:pPr>
        <w:pStyle w:val="user"/>
        <w:widowControl/>
        <w:rPr>
          <w:rFonts w:ascii="Times New Roman" w:eastAsia="標楷體" w:hAnsi="Times New Roman"/>
          <w:b/>
          <w:kern w:val="0"/>
          <w:sz w:val="32"/>
          <w:szCs w:val="28"/>
        </w:rPr>
      </w:pPr>
      <w:r>
        <w:br w:type="page"/>
      </w:r>
    </w:p>
    <w:p w14:paraId="0C95292E" w14:textId="77777777" w:rsidR="007F6619" w:rsidRDefault="007F6619" w:rsidP="00972991">
      <w:pPr>
        <w:pStyle w:val="user"/>
        <w:rPr>
          <w:rFonts w:ascii="Arial" w:eastAsia="標楷體" w:hAnsi="Arial" w:cs="Arial"/>
          <w:b/>
          <w:sz w:val="28"/>
        </w:rPr>
      </w:pPr>
      <w:r>
        <w:rPr>
          <w:rFonts w:ascii="Arial" w:eastAsia="標楷體" w:hAnsi="Arial" w:cs="Arial"/>
          <w:b/>
          <w:sz w:val="28"/>
        </w:rPr>
        <w:lastRenderedPageBreak/>
        <w:t>貳、計畫內容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2535"/>
        <w:gridCol w:w="1590"/>
        <w:gridCol w:w="1881"/>
        <w:gridCol w:w="1303"/>
        <w:gridCol w:w="1448"/>
      </w:tblGrid>
      <w:tr w:rsidR="007F6619" w14:paraId="47F92061" w14:textId="77777777" w:rsidTr="00972991">
        <w:trPr>
          <w:trHeight w:val="72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7E8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社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群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稱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29C7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B997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編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號</w:t>
            </w:r>
          </w:p>
          <w:p w14:paraId="00A7D144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申請人</w:t>
            </w:r>
          </w:p>
          <w:p w14:paraId="4113D766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勿填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38A7" w14:textId="77777777" w:rsidR="007F6619" w:rsidRDefault="007F6619" w:rsidP="00B51319">
            <w:pPr>
              <w:pStyle w:val="user"/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7F6619" w14:paraId="677F2D15" w14:textId="77777777" w:rsidTr="00972991">
        <w:trPr>
          <w:trHeight w:val="85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0E8B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申請人姓名</w:t>
            </w:r>
          </w:p>
          <w:p w14:paraId="55A6B426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主持人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04D8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DA03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服務單位</w:t>
            </w:r>
          </w:p>
          <w:p w14:paraId="5E50958E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學院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系所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5B13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160D6B9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437C" w14:textId="77777777" w:rsidR="007F6619" w:rsidRDefault="007F6619" w:rsidP="00B51319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職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稱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270" w14:textId="77777777" w:rsidR="007F6619" w:rsidRDefault="007F6619" w:rsidP="00B51319">
            <w:pPr>
              <w:pStyle w:val="user"/>
              <w:spacing w:line="400" w:lineRule="exact"/>
              <w:ind w:right="1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4F17C23" w14:textId="77777777" w:rsidR="007F6619" w:rsidRDefault="007F6619" w:rsidP="00972991">
      <w:pPr>
        <w:pStyle w:val="user"/>
        <w:spacing w:before="180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Arial" w:cs="Arial"/>
          <w:b/>
          <w:sz w:val="26"/>
          <w:szCs w:val="26"/>
        </w:rPr>
        <w:t>一、社群目標：</w:t>
      </w:r>
    </w:p>
    <w:p w14:paraId="0F3407B6" w14:textId="77777777" w:rsidR="007F6619" w:rsidRDefault="007F6619" w:rsidP="007F6619">
      <w:pPr>
        <w:pStyle w:val="user"/>
        <w:rPr>
          <w:rFonts w:ascii="Arial" w:eastAsia="標楷體" w:hAnsi="Arial" w:cs="Arial"/>
          <w:b/>
          <w:sz w:val="26"/>
          <w:szCs w:val="26"/>
        </w:rPr>
      </w:pPr>
    </w:p>
    <w:p w14:paraId="5A187F0C" w14:textId="77777777" w:rsidR="007F6619" w:rsidRDefault="007F6619" w:rsidP="007F6619">
      <w:pPr>
        <w:pStyle w:val="user"/>
        <w:rPr>
          <w:rFonts w:ascii="Arial" w:eastAsia="標楷體" w:hAnsi="Arial" w:cs="Arial"/>
          <w:b/>
          <w:sz w:val="26"/>
          <w:szCs w:val="26"/>
        </w:rPr>
      </w:pPr>
    </w:p>
    <w:p w14:paraId="78CED675" w14:textId="77777777" w:rsidR="007F6619" w:rsidRDefault="007F6619" w:rsidP="00972991">
      <w:pPr>
        <w:pStyle w:val="user"/>
        <w:rPr>
          <w:rFonts w:ascii="Arial" w:eastAsia="標楷體" w:hAnsi="Arial" w:cs="Arial"/>
          <w:b/>
          <w:sz w:val="26"/>
          <w:szCs w:val="26"/>
        </w:rPr>
      </w:pPr>
    </w:p>
    <w:p w14:paraId="3206444F" w14:textId="77777777" w:rsidR="007F6619" w:rsidRDefault="007F6619" w:rsidP="00972991">
      <w:pPr>
        <w:pStyle w:val="user"/>
        <w:spacing w:line="320" w:lineRule="exact"/>
      </w:pPr>
      <w:r>
        <w:rPr>
          <w:rFonts w:ascii="Arial" w:eastAsia="標楷體" w:hAnsi="Arial" w:cs="Arial"/>
          <w:b/>
          <w:sz w:val="26"/>
          <w:szCs w:val="26"/>
        </w:rPr>
        <w:t>二、社群活動內容</w:t>
      </w:r>
      <w:r>
        <w:rPr>
          <w:rFonts w:ascii="Arial" w:eastAsia="標楷體" w:hAnsi="Arial" w:cs="Arial"/>
          <w:sz w:val="26"/>
          <w:szCs w:val="26"/>
        </w:rPr>
        <w:t>(</w:t>
      </w:r>
      <w:r>
        <w:rPr>
          <w:rFonts w:ascii="Arial" w:eastAsia="標楷體" w:hAnsi="Arial" w:cs="Arial"/>
          <w:sz w:val="26"/>
          <w:szCs w:val="26"/>
        </w:rPr>
        <w:t>時間規劃、主題、活動類型、活動對象及活動內容簡述</w:t>
      </w:r>
      <w:r>
        <w:rPr>
          <w:rFonts w:ascii="Arial" w:eastAsia="標楷體" w:hAnsi="Arial" w:cs="Arial"/>
          <w:sz w:val="26"/>
          <w:szCs w:val="26"/>
        </w:rPr>
        <w:t>)</w:t>
      </w:r>
      <w:r>
        <w:rPr>
          <w:rFonts w:ascii="Arial" w:eastAsia="標楷體" w:hAnsi="Arial" w:cs="Arial"/>
          <w:b/>
          <w:sz w:val="26"/>
          <w:szCs w:val="26"/>
        </w:rPr>
        <w:t>：</w:t>
      </w:r>
    </w:p>
    <w:p w14:paraId="357763A4" w14:textId="38802DC1" w:rsidR="007F6619" w:rsidRDefault="007F6619" w:rsidP="00972991">
      <w:pPr>
        <w:pStyle w:val="user"/>
        <w:spacing w:line="320" w:lineRule="exact"/>
      </w:pPr>
      <w:r>
        <w:rPr>
          <w:rFonts w:ascii="Arial" w:eastAsia="標楷體" w:hAnsi="Arial" w:cs="Arial"/>
          <w:sz w:val="26"/>
          <w:szCs w:val="26"/>
        </w:rPr>
        <w:t>(</w:t>
      </w:r>
      <w:r>
        <w:rPr>
          <w:rFonts w:ascii="標楷體" w:eastAsia="標楷體" w:hAnsi="標楷體" w:cs="Arial"/>
          <w:szCs w:val="24"/>
        </w:rPr>
        <w:t>※下述表格為範例，可按社群活動規劃自行調整內文)</w:t>
      </w:r>
    </w:p>
    <w:p w14:paraId="4036555B" w14:textId="77777777" w:rsidR="007F6619" w:rsidRDefault="007F6619" w:rsidP="00972991">
      <w:pPr>
        <w:pStyle w:val="user"/>
        <w:spacing w:line="320" w:lineRule="exact"/>
        <w:ind w:right="-804"/>
      </w:pPr>
      <w:r>
        <w:rPr>
          <w:rFonts w:ascii="Arial" w:eastAsia="標楷體" w:hAnsi="Arial" w:cs="Arial"/>
          <w:color w:val="C00000"/>
          <w:szCs w:val="24"/>
        </w:rPr>
        <w:t>註：社群活動須依照申請計畫的活動規劃項目執行。</w:t>
      </w:r>
    </w:p>
    <w:p w14:paraId="7F756889" w14:textId="77777777" w:rsidR="007F6619" w:rsidRDefault="007F6619" w:rsidP="00972991">
      <w:pPr>
        <w:pStyle w:val="user"/>
        <w:spacing w:line="320" w:lineRule="exact"/>
        <w:ind w:right="-804"/>
        <w:rPr>
          <w:rFonts w:ascii="Arial" w:eastAsia="標楷體" w:hAnsi="Arial" w:cs="Arial"/>
          <w:color w:val="C00000"/>
          <w:szCs w:val="24"/>
        </w:rPr>
      </w:pPr>
    </w:p>
    <w:tbl>
      <w:tblPr>
        <w:tblW w:w="9979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1273"/>
        <w:gridCol w:w="1701"/>
        <w:gridCol w:w="1276"/>
        <w:gridCol w:w="2410"/>
        <w:gridCol w:w="2749"/>
      </w:tblGrid>
      <w:tr w:rsidR="007F6619" w14:paraId="17C19388" w14:textId="77777777" w:rsidTr="00972991">
        <w:trPr>
          <w:trHeight w:val="66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3FDC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No.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D0EF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時間規劃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3DE4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主題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F7DE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活動類型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E7A5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活動對象</w:t>
            </w:r>
          </w:p>
          <w:p w14:paraId="5094A9A4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邀請者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參加者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C66D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活動內容</w:t>
            </w:r>
          </w:p>
          <w:p w14:paraId="2095393D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簡述</w:t>
            </w:r>
          </w:p>
        </w:tc>
      </w:tr>
      <w:tr w:rsidR="007F6619" w14:paraId="73FCE004" w14:textId="77777777" w:rsidTr="00972991">
        <w:trPr>
          <w:trHeight w:val="10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8EFC" w14:textId="77777777" w:rsidR="007F6619" w:rsidRDefault="007F6619" w:rsidP="00972991">
            <w:pPr>
              <w:pStyle w:val="af2"/>
              <w:jc w:val="center"/>
            </w:pPr>
            <w:r>
              <w:rPr>
                <w:rFonts w:eastAsia="標楷體"/>
                <w:color w:val="FF0000"/>
              </w:rPr>
              <w:t>範例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5DCC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</w:pPr>
            <w:r>
              <w:rPr>
                <w:rFonts w:eastAsia="標楷體"/>
                <w:color w:val="A6A6A6"/>
              </w:rPr>
              <w:t>115/9</w:t>
            </w:r>
            <w:r>
              <w:rPr>
                <w:rFonts w:eastAsia="標楷體"/>
                <w:color w:val="A6A6A6"/>
                <w:lang w:eastAsia="zh-HK"/>
              </w:rPr>
              <w:t>/1</w:t>
            </w:r>
            <w:r>
              <w:rPr>
                <w:rFonts w:eastAsia="標楷體"/>
                <w:color w:val="A6A6A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2583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辦理數位課程講座活動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FA96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講座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5130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社群成員、報名教師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92A6" w14:textId="77777777" w:rsidR="007F6619" w:rsidRDefault="007F6619" w:rsidP="00972991">
            <w:pPr>
              <w:pStyle w:val="af2"/>
              <w:snapToGrid w:val="0"/>
              <w:spacing w:line="276" w:lineRule="auto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邀請講師辦理講座活動，增進社群成員對於數位課程知能。</w:t>
            </w:r>
          </w:p>
        </w:tc>
      </w:tr>
      <w:tr w:rsidR="007F6619" w14:paraId="33F5F9E6" w14:textId="77777777" w:rsidTr="00972991">
        <w:trPr>
          <w:trHeight w:val="50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E114" w14:textId="77777777" w:rsidR="007F6619" w:rsidRDefault="007F6619" w:rsidP="00972991">
            <w:pPr>
              <w:pStyle w:val="af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9E32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CD84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0344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1807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397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</w:tr>
      <w:tr w:rsidR="007F6619" w14:paraId="10F3FC38" w14:textId="77777777" w:rsidTr="00972991">
        <w:trPr>
          <w:trHeight w:val="50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B1B6" w14:textId="77777777" w:rsidR="007F6619" w:rsidRDefault="007F6619" w:rsidP="00972991">
            <w:pPr>
              <w:pStyle w:val="af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860F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B980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4B5A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8C17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ABE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</w:tr>
      <w:tr w:rsidR="007F6619" w14:paraId="162048F3" w14:textId="77777777" w:rsidTr="00972991">
        <w:trPr>
          <w:trHeight w:val="50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B5BA" w14:textId="77777777" w:rsidR="007F6619" w:rsidRDefault="007F6619" w:rsidP="00972991">
            <w:pPr>
              <w:pStyle w:val="af2"/>
              <w:jc w:val="center"/>
            </w:pPr>
            <w:r>
              <w:rPr>
                <w:rFonts w:eastAsia="標楷體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990F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8AED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5B99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CA96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9357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</w:tr>
      <w:tr w:rsidR="007F6619" w14:paraId="45F6CBAA" w14:textId="77777777" w:rsidTr="00972991">
        <w:trPr>
          <w:trHeight w:val="50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4BAB" w14:textId="77777777" w:rsidR="007F6619" w:rsidRDefault="007F6619" w:rsidP="00972991">
            <w:pPr>
              <w:pStyle w:val="af2"/>
              <w:jc w:val="center"/>
            </w:pPr>
            <w:r>
              <w:rPr>
                <w:rFonts w:eastAsia="標楷體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E492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7BD8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0042" w14:textId="77777777" w:rsidR="007F6619" w:rsidRDefault="007F6619" w:rsidP="00972991">
            <w:pPr>
              <w:pStyle w:val="af2"/>
              <w:snapToGrid w:val="0"/>
              <w:spacing w:line="276" w:lineRule="auto"/>
              <w:jc w:val="center"/>
              <w:textAlignment w:val="auto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C84E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3A7D" w14:textId="77777777" w:rsidR="007F6619" w:rsidRDefault="007F6619" w:rsidP="00972991">
            <w:pPr>
              <w:pStyle w:val="af2"/>
              <w:jc w:val="center"/>
              <w:rPr>
                <w:rFonts w:eastAsia="標楷體"/>
                <w:color w:val="808080"/>
                <w:lang w:eastAsia="zh-HK"/>
              </w:rPr>
            </w:pPr>
          </w:p>
        </w:tc>
      </w:tr>
    </w:tbl>
    <w:p w14:paraId="27F01525" w14:textId="1EBDF1F9" w:rsidR="007F6619" w:rsidRDefault="007F6619" w:rsidP="00972991">
      <w:pPr>
        <w:pStyle w:val="user"/>
      </w:pPr>
      <w:r>
        <w:rPr>
          <w:rFonts w:ascii="Arial" w:eastAsia="標楷體" w:hAnsi="Arial" w:cs="Arial"/>
          <w:szCs w:val="26"/>
        </w:rPr>
        <w:t>註：欄位不足，請自行增列</w:t>
      </w:r>
    </w:p>
    <w:p w14:paraId="406804DB" w14:textId="77777777" w:rsidR="007F6619" w:rsidRDefault="007F6619" w:rsidP="00972991">
      <w:pPr>
        <w:pStyle w:val="user"/>
        <w:spacing w:before="180"/>
      </w:pPr>
      <w:r>
        <w:rPr>
          <w:rFonts w:ascii="Arial" w:eastAsia="標楷體" w:hAnsi="Arial" w:cs="Arial"/>
          <w:b/>
          <w:sz w:val="26"/>
          <w:szCs w:val="26"/>
        </w:rPr>
        <w:t>三、社群預期成果</w:t>
      </w: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410"/>
        <w:gridCol w:w="1742"/>
        <w:gridCol w:w="1980"/>
      </w:tblGrid>
      <w:tr w:rsidR="007F6619" w14:paraId="028C82C0" w14:textId="77777777" w:rsidTr="00972991">
        <w:trPr>
          <w:trHeight w:val="6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F2C48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序號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2C77C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社群活動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BA74E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檢核方式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E2B36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社群活動成果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量化數據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8238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預計產出成果</w:t>
            </w:r>
          </w:p>
        </w:tc>
      </w:tr>
      <w:tr w:rsidR="007F6619" w14:paraId="308DF8DD" w14:textId="77777777" w:rsidTr="00972991">
        <w:trPr>
          <w:trHeight w:val="938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80C282" w14:textId="77777777" w:rsidR="007F6619" w:rsidRDefault="007F6619" w:rsidP="00972991">
            <w:pPr>
              <w:pStyle w:val="user"/>
              <w:jc w:val="center"/>
            </w:pPr>
            <w:r>
              <w:rPr>
                <w:rFonts w:eastAsia="標楷體"/>
                <w:color w:val="FF0000"/>
              </w:rPr>
              <w:t>範例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B2EF5C" w14:textId="77777777" w:rsidR="007F6619" w:rsidRDefault="007F6619" w:rsidP="00972991">
            <w:pPr>
              <w:pStyle w:val="user"/>
              <w:widowControl/>
              <w:spacing w:line="360" w:lineRule="exact"/>
            </w:pPr>
            <w:r>
              <w:rPr>
                <w:rFonts w:ascii="Times New Roman" w:eastAsia="標楷體" w:hAnsi="Times New Roman"/>
                <w:color w:val="808080"/>
              </w:rPr>
              <w:t>辦理演講或講座等研習活動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95901D" w14:textId="77777777" w:rsidR="007F6619" w:rsidRDefault="007F6619" w:rsidP="00972991">
            <w:pPr>
              <w:pStyle w:val="user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808080"/>
              </w:rPr>
              <w:t>社群研習活動場次數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C66D64" w14:textId="77777777" w:rsidR="007F6619" w:rsidRDefault="007F6619" w:rsidP="00972991">
            <w:pPr>
              <w:pStyle w:val="user"/>
              <w:spacing w:line="360" w:lineRule="exact"/>
              <w:jc w:val="center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2</w:t>
            </w:r>
            <w:r>
              <w:rPr>
                <w:rFonts w:ascii="Times New Roman" w:eastAsia="標楷體" w:hAnsi="Times New Roman"/>
                <w:color w:val="808080"/>
              </w:rPr>
              <w:t>場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5F92C3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預計開設微學分課程、開設數位課程</w:t>
            </w:r>
          </w:p>
        </w:tc>
      </w:tr>
      <w:tr w:rsidR="007F6619" w14:paraId="1EAB4B48" w14:textId="77777777" w:rsidTr="0097299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910EB3" w14:textId="77777777" w:rsidR="007F6619" w:rsidRDefault="007F6619" w:rsidP="00972991">
            <w:pPr>
              <w:pStyle w:val="user"/>
              <w:jc w:val="center"/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EDCFC1" w14:textId="77777777" w:rsidR="007F6619" w:rsidRDefault="007F6619" w:rsidP="00972991">
            <w:pPr>
              <w:pStyle w:val="user"/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47FA13" w14:textId="77777777" w:rsidR="007F6619" w:rsidRDefault="007F6619" w:rsidP="00972991">
            <w:pPr>
              <w:pStyle w:val="user"/>
              <w:spacing w:line="360" w:lineRule="exact"/>
              <w:jc w:val="both"/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51985F" w14:textId="77777777" w:rsidR="007F6619" w:rsidRDefault="007F6619" w:rsidP="00972991">
            <w:pPr>
              <w:pStyle w:val="user"/>
              <w:spacing w:line="360" w:lineRule="exact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4F5CE3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7F6619" w14:paraId="47C6D5C3" w14:textId="77777777" w:rsidTr="0097299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73C254" w14:textId="77777777" w:rsidR="007F6619" w:rsidRDefault="007F6619" w:rsidP="00972991">
            <w:pPr>
              <w:pStyle w:val="user"/>
              <w:jc w:val="center"/>
            </w:pPr>
            <w:r>
              <w:rPr>
                <w:rFonts w:ascii="Times New Roman" w:eastAsia="標楷體" w:hAnsi="Times New Roman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F2DAB1" w14:textId="77777777" w:rsidR="007F6619" w:rsidRDefault="007F6619" w:rsidP="00972991">
            <w:pPr>
              <w:pStyle w:val="user"/>
              <w:widowControl/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BCB1C2" w14:textId="77777777" w:rsidR="007F6619" w:rsidRDefault="007F6619" w:rsidP="00972991">
            <w:pPr>
              <w:pStyle w:val="user"/>
              <w:spacing w:line="360" w:lineRule="exact"/>
              <w:jc w:val="both"/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FC4A40" w14:textId="77777777" w:rsidR="007F6619" w:rsidRDefault="007F6619" w:rsidP="00972991">
            <w:pPr>
              <w:pStyle w:val="user"/>
              <w:spacing w:line="360" w:lineRule="exact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B94CE0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7F6619" w14:paraId="263306AD" w14:textId="77777777" w:rsidTr="0097299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037002" w14:textId="77777777" w:rsidR="007F6619" w:rsidRDefault="007F6619" w:rsidP="00972991">
            <w:pPr>
              <w:pStyle w:val="user"/>
              <w:jc w:val="center"/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ECD238" w14:textId="77777777" w:rsidR="007F6619" w:rsidRDefault="007F6619" w:rsidP="00972991">
            <w:pPr>
              <w:pStyle w:val="user"/>
              <w:widowControl/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4991D9" w14:textId="77777777" w:rsidR="007F6619" w:rsidRDefault="007F6619" w:rsidP="00972991">
            <w:pPr>
              <w:pStyle w:val="user"/>
              <w:spacing w:line="360" w:lineRule="exact"/>
              <w:jc w:val="both"/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6D1410" w14:textId="77777777" w:rsidR="007F6619" w:rsidRDefault="007F6619" w:rsidP="00972991">
            <w:pPr>
              <w:pStyle w:val="user"/>
              <w:spacing w:line="360" w:lineRule="exact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A788AC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7F6619" w14:paraId="40EBA4D3" w14:textId="77777777" w:rsidTr="0097299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93ECAC" w14:textId="77777777" w:rsidR="007F6619" w:rsidRDefault="007F6619" w:rsidP="00972991">
            <w:pPr>
              <w:pStyle w:val="user"/>
              <w:jc w:val="center"/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EB4372" w14:textId="77777777" w:rsidR="007F6619" w:rsidRDefault="007F6619" w:rsidP="00972991">
            <w:pPr>
              <w:pStyle w:val="af2"/>
              <w:overflowPunct w:val="0"/>
              <w:spacing w:line="360" w:lineRule="exact"/>
              <w:jc w:val="both"/>
              <w:rPr>
                <w:rFonts w:eastAsia="標楷體"/>
                <w:color w:val="80808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8758C2" w14:textId="77777777" w:rsidR="007F6619" w:rsidRDefault="007F6619" w:rsidP="00972991">
            <w:pPr>
              <w:pStyle w:val="user"/>
              <w:spacing w:line="360" w:lineRule="exact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64FD58" w14:textId="77777777" w:rsidR="007F6619" w:rsidRDefault="007F6619" w:rsidP="00972991">
            <w:pPr>
              <w:pStyle w:val="user"/>
              <w:spacing w:line="360" w:lineRule="exact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57DDFB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color w:val="808080"/>
              </w:rPr>
            </w:pPr>
          </w:p>
        </w:tc>
      </w:tr>
    </w:tbl>
    <w:p w14:paraId="2B1F06CC" w14:textId="77777777" w:rsidR="007F6619" w:rsidRDefault="007F6619" w:rsidP="00972991">
      <w:pPr>
        <w:pStyle w:val="user"/>
        <w:rPr>
          <w:rFonts w:ascii="Arial" w:eastAsia="標楷體" w:hAnsi="Arial" w:cs="Arial"/>
          <w:szCs w:val="26"/>
        </w:rPr>
      </w:pPr>
      <w:r>
        <w:rPr>
          <w:rFonts w:ascii="Arial" w:eastAsia="標楷體" w:hAnsi="Arial" w:cs="Arial"/>
          <w:szCs w:val="26"/>
        </w:rPr>
        <w:t>註：欄位不足，請自行增列</w:t>
      </w:r>
    </w:p>
    <w:p w14:paraId="60549946" w14:textId="77777777" w:rsidR="007F6619" w:rsidRDefault="007F6619" w:rsidP="00972991">
      <w:pPr>
        <w:pStyle w:val="user"/>
        <w:widowControl/>
        <w:rPr>
          <w:rFonts w:ascii="Arial" w:eastAsia="標楷體" w:hAnsi="Arial" w:cs="Arial"/>
          <w:b/>
          <w:sz w:val="28"/>
          <w:szCs w:val="28"/>
        </w:rPr>
      </w:pPr>
    </w:p>
    <w:p w14:paraId="2888F21D" w14:textId="77777777" w:rsidR="007F6619" w:rsidRDefault="007F6619" w:rsidP="00972991">
      <w:pPr>
        <w:pStyle w:val="user"/>
      </w:pPr>
      <w:r>
        <w:rPr>
          <w:rFonts w:ascii="Arial" w:eastAsia="標楷體" w:hAnsi="Arial" w:cs="Arial"/>
          <w:b/>
          <w:sz w:val="28"/>
          <w:szCs w:val="28"/>
        </w:rPr>
        <w:t>參、經費預算表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10"/>
        <w:gridCol w:w="2591"/>
        <w:gridCol w:w="1218"/>
        <w:gridCol w:w="1067"/>
        <w:gridCol w:w="1096"/>
        <w:gridCol w:w="3874"/>
      </w:tblGrid>
      <w:tr w:rsidR="007F6619" w14:paraId="79E28AF6" w14:textId="77777777" w:rsidTr="00972991">
        <w:trPr>
          <w:trHeight w:val="621"/>
          <w:jc w:val="center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1AA7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經費項目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4385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單價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元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30C4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數量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E94F5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總額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7F54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說明</w:t>
            </w:r>
          </w:p>
        </w:tc>
      </w:tr>
      <w:tr w:rsidR="007F6619" w14:paraId="6BEC91FF" w14:textId="77777777" w:rsidTr="00972991">
        <w:trPr>
          <w:trHeight w:val="1022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F9EA38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業</w:t>
            </w:r>
          </w:p>
          <w:p w14:paraId="489B1AB8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szCs w:val="24"/>
              </w:rPr>
            </w:pPr>
          </w:p>
          <w:p w14:paraId="015CDD6A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務</w:t>
            </w:r>
          </w:p>
          <w:p w14:paraId="62A6EA72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szCs w:val="24"/>
              </w:rPr>
            </w:pPr>
          </w:p>
          <w:p w14:paraId="387D076F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930178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講座鐘點費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AC31C2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FDBF29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9B6004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BF1DF2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依教育部講座鐘點支給編列基準：校外人士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2,000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時；校內人士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1,000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時，未滿時數則減半支給。</w:t>
            </w:r>
          </w:p>
        </w:tc>
      </w:tr>
      <w:tr w:rsidR="007F6619" w14:paraId="1C6068D1" w14:textId="77777777" w:rsidTr="00972991">
        <w:trPr>
          <w:trHeight w:val="965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A9CF9B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8E63C6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勞僱型工讀費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965D26" w14:textId="77777777" w:rsidR="007F6619" w:rsidRDefault="007F6619" w:rsidP="00972991">
            <w:pPr>
              <w:pStyle w:val="user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196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8059D1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0266B2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2A5DE1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bCs/>
                <w:szCs w:val="24"/>
              </w:rPr>
              <w:t>115</w:t>
            </w:r>
            <w:r>
              <w:rPr>
                <w:rFonts w:ascii="Times New Roman" w:eastAsia="標楷體" w:hAnsi="Times New Roman"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Cs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zCs w:val="24"/>
              </w:rPr>
              <w:t>月</w:t>
            </w:r>
            <w:r>
              <w:rPr>
                <w:rFonts w:ascii="Times New Roman" w:eastAsia="標楷體" w:hAnsi="Times New Roman"/>
                <w:bCs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zCs w:val="24"/>
              </w:rPr>
              <w:t>日起每小時基本工資調整為</w:t>
            </w:r>
            <w:r>
              <w:rPr>
                <w:rFonts w:ascii="Times New Roman" w:eastAsia="標楷體" w:hAnsi="Times New Roman"/>
                <w:bCs/>
                <w:szCs w:val="24"/>
              </w:rPr>
              <w:t>196</w:t>
            </w:r>
            <w:r>
              <w:rPr>
                <w:rFonts w:ascii="Times New Roman" w:eastAsia="標楷體" w:hAnsi="Times New Roman"/>
                <w:bCs/>
                <w:szCs w:val="24"/>
              </w:rPr>
              <w:t>元。</w:t>
            </w:r>
            <w:r>
              <w:rPr>
                <w:rFonts w:ascii="Times New Roman" w:eastAsia="標楷體" w:hAnsi="Times New Roman"/>
                <w:szCs w:val="24"/>
              </w:rPr>
              <w:t>每月不得報支超過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小時。</w:t>
            </w:r>
          </w:p>
        </w:tc>
      </w:tr>
      <w:tr w:rsidR="007F6619" w14:paraId="11772918" w14:textId="77777777" w:rsidTr="00972991">
        <w:trPr>
          <w:trHeight w:val="694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A1D8DE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09864E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勞、健保及</w:t>
            </w:r>
          </w:p>
          <w:p w14:paraId="35722704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勞工退休金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4FA5A2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92283E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1EBE0C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6D9EF0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工讀生之勞、健保及勞工退休金。</w:t>
            </w:r>
          </w:p>
        </w:tc>
      </w:tr>
      <w:tr w:rsidR="007F6619" w14:paraId="21E08A69" w14:textId="77777777" w:rsidTr="00972991">
        <w:trPr>
          <w:trHeight w:val="846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703146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1EFCB5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二代健保</w:t>
            </w:r>
          </w:p>
          <w:p w14:paraId="19D18106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機關補充保費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4F91C8" w14:textId="77777777" w:rsidR="007F6619" w:rsidRDefault="007F6619" w:rsidP="00972991">
            <w:pPr>
              <w:pStyle w:val="user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勞僱型工讀費及講座鐘點費總額之</w:t>
            </w:r>
            <w:r>
              <w:rPr>
                <w:rFonts w:ascii="Times New Roman" w:eastAsia="標楷體" w:hAnsi="Times New Roman"/>
                <w:szCs w:val="24"/>
              </w:rPr>
              <w:t>2.11%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986DE4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BC7B32" w14:textId="77777777" w:rsidR="007F6619" w:rsidRDefault="007F6619" w:rsidP="00972991">
            <w:pPr>
              <w:pStyle w:val="user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CF3649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工讀費</w:t>
            </w:r>
            <w:r>
              <w:rPr>
                <w:rFonts w:ascii="Times New Roman" w:eastAsia="標楷體" w:hAnsi="Times New Roman"/>
                <w:szCs w:val="24"/>
              </w:rPr>
              <w:t>×2.11%</w:t>
            </w:r>
          </w:p>
          <w:p w14:paraId="47625195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演講鐘點費</w:t>
            </w:r>
            <w:r>
              <w:rPr>
                <w:rFonts w:ascii="Times New Roman" w:eastAsia="標楷體" w:hAnsi="Times New Roman"/>
                <w:szCs w:val="24"/>
              </w:rPr>
              <w:t>× 2.11%</w:t>
            </w:r>
          </w:p>
        </w:tc>
      </w:tr>
      <w:tr w:rsidR="007F6619" w14:paraId="3533F7AD" w14:textId="77777777" w:rsidTr="00972991">
        <w:trPr>
          <w:trHeight w:val="846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2AAA59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D5E7C3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交通費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28C5A1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32AE9F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61CA6C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9F8812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邀請校外講者到校所需交通費，檢據核銷。</w:t>
            </w:r>
          </w:p>
        </w:tc>
      </w:tr>
      <w:tr w:rsidR="007F6619" w14:paraId="61F6C839" w14:textId="77777777" w:rsidTr="00972991">
        <w:trPr>
          <w:trHeight w:val="806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B17939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843D3A" w14:textId="77777777" w:rsidR="007F6619" w:rsidRDefault="007F6619" w:rsidP="00972991">
            <w:pPr>
              <w:pStyle w:val="user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影印、印刷及裝訂費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2D926C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56DD1F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6DEEB0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6ACAE6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F6619" w14:paraId="1140BEE8" w14:textId="77777777" w:rsidTr="00972991">
        <w:trPr>
          <w:trHeight w:val="729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6C177C" w14:textId="77777777" w:rsidR="007F6619" w:rsidRDefault="007F6619" w:rsidP="0097299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4CDD5A6" w14:textId="77777777" w:rsidR="007F6619" w:rsidRDefault="007F6619" w:rsidP="00972991">
            <w:pPr>
              <w:pStyle w:val="user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8A26D6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009804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D494BC" w14:textId="77777777" w:rsidR="007F6619" w:rsidRDefault="007F6619" w:rsidP="00972991">
            <w:pPr>
              <w:pStyle w:val="user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5AF4D8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辦理相關活動或會議用餐費</w:t>
            </w:r>
          </w:p>
          <w:p w14:paraId="656FE8BE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(120</w:t>
            </w:r>
            <w:r>
              <w:rPr>
                <w:rFonts w:ascii="Times New Roman" w:eastAsia="標楷體" w:hAnsi="Times New Roman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人上限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7F6619" w14:paraId="325C6287" w14:textId="77777777" w:rsidTr="00972991">
        <w:trPr>
          <w:trHeight w:val="635"/>
          <w:jc w:val="center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E883BF" w14:textId="77777777" w:rsidR="007F6619" w:rsidRDefault="007F6619" w:rsidP="00972991">
            <w:pPr>
              <w:pStyle w:val="user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雜支費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1342CE" w14:textId="77777777" w:rsidR="007F6619" w:rsidRDefault="007F6619" w:rsidP="00972991">
            <w:pPr>
              <w:pStyle w:val="user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F69B99" w14:textId="77777777" w:rsidR="007F6619" w:rsidRDefault="007F6619" w:rsidP="00972991">
            <w:pPr>
              <w:pStyle w:val="user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BC105A" w14:textId="77777777" w:rsidR="007F6619" w:rsidRDefault="007F6619" w:rsidP="00972991">
            <w:pPr>
              <w:pStyle w:val="user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CC2963" w14:textId="77777777" w:rsidR="007F6619" w:rsidRDefault="007F6619" w:rsidP="00972991">
            <w:pPr>
              <w:pStyle w:val="user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業務費總額之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％為上限</w:t>
            </w:r>
          </w:p>
        </w:tc>
      </w:tr>
      <w:tr w:rsidR="007F6619" w14:paraId="4F00DB91" w14:textId="77777777" w:rsidTr="00972991">
        <w:trPr>
          <w:trHeight w:val="746"/>
          <w:jc w:val="center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3CAB4A" w14:textId="77777777" w:rsidR="007F6619" w:rsidRDefault="007F6619" w:rsidP="00972991">
            <w:pPr>
              <w:pStyle w:val="user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總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計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83EBFB" w14:textId="77777777" w:rsidR="007F6619" w:rsidRDefault="007F6619" w:rsidP="00972991">
            <w:pPr>
              <w:pStyle w:val="user"/>
              <w:spacing w:line="0" w:lineRule="atLeast"/>
            </w:pPr>
            <w:r>
              <w:rPr>
                <w:rFonts w:eastAsia="標楷體"/>
                <w:b/>
                <w:sz w:val="28"/>
                <w:szCs w:val="28"/>
              </w:rPr>
              <w:t xml:space="preserve">　　　　　　　　　　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7F6619" w14:paraId="346094C6" w14:textId="77777777" w:rsidTr="00972991">
        <w:trPr>
          <w:trHeight w:val="864"/>
          <w:jc w:val="center"/>
        </w:trPr>
        <w:tc>
          <w:tcPr>
            <w:tcW w:w="9260" w:type="dxa"/>
            <w:gridSpan w:val="6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6EF42C47" w14:textId="77777777" w:rsidR="007F6619" w:rsidRDefault="007F6619" w:rsidP="00972991">
            <w:pPr>
              <w:pStyle w:val="user"/>
              <w:spacing w:line="0" w:lineRule="atLeast"/>
              <w:jc w:val="both"/>
            </w:pPr>
            <w:r>
              <w:rPr>
                <w:rFonts w:eastAsia="標楷體" w:cs="Calibri"/>
                <w:sz w:val="22"/>
              </w:rPr>
              <w:t>備註：</w:t>
            </w:r>
          </w:p>
          <w:p w14:paraId="7C13FB9D" w14:textId="028CAF6F" w:rsidR="00972991" w:rsidRDefault="007F6619" w:rsidP="00972991">
            <w:pPr>
              <w:pStyle w:val="user"/>
              <w:widowControl/>
              <w:numPr>
                <w:ilvl w:val="0"/>
                <w:numId w:val="3"/>
              </w:numPr>
              <w:ind w:right="-94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社群計畫經費預算編列金額上限為</w:t>
            </w:r>
            <w:r>
              <w:rPr>
                <w:rFonts w:ascii="Times New Roman" w:eastAsia="標楷體" w:hAnsi="Times New Roman"/>
                <w:szCs w:val="24"/>
              </w:rPr>
              <w:t>50,000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2B6748CC" w14:textId="6A32D94A" w:rsidR="00972991" w:rsidRPr="00972991" w:rsidRDefault="007F6619" w:rsidP="00972991">
            <w:pPr>
              <w:pStyle w:val="user"/>
              <w:widowControl/>
              <w:numPr>
                <w:ilvl w:val="0"/>
                <w:numId w:val="3"/>
              </w:numPr>
              <w:ind w:right="-946"/>
              <w:jc w:val="both"/>
              <w:rPr>
                <w:rFonts w:ascii="Times New Roman" w:eastAsia="標楷體" w:hAnsi="Times New Roman"/>
                <w:szCs w:val="24"/>
              </w:rPr>
            </w:pPr>
            <w:r w:rsidRPr="00972991">
              <w:rPr>
                <w:rFonts w:ascii="Times New Roman" w:eastAsia="標楷體" w:hAnsi="Times New Roman"/>
                <w:szCs w:val="24"/>
              </w:rPr>
              <w:t>本社群活動相關核銷項目依「教育部補助及委辦計畫經費編列基準表」規定辦理。</w:t>
            </w:r>
          </w:p>
        </w:tc>
      </w:tr>
    </w:tbl>
    <w:p w14:paraId="54B02677" w14:textId="77777777" w:rsidR="00972991" w:rsidRDefault="00972991" w:rsidP="00972991">
      <w:pPr>
        <w:pStyle w:val="a9"/>
        <w:suppressAutoHyphens/>
        <w:ind w:left="0"/>
        <w:contextualSpacing w:val="0"/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78384186" w14:textId="3BC6CCEB" w:rsidR="007F6619" w:rsidRDefault="007F6619" w:rsidP="00972991">
      <w:pPr>
        <w:pStyle w:val="a9"/>
        <w:numPr>
          <w:ilvl w:val="0"/>
          <w:numId w:val="1"/>
        </w:numPr>
        <w:suppressAutoHyphens/>
        <w:ind w:left="0" w:firstLine="0"/>
        <w:contextualSpacing w:val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注意事項：</w:t>
      </w:r>
    </w:p>
    <w:p w14:paraId="011EBEE9" w14:textId="77777777" w:rsidR="00972991" w:rsidRDefault="007F6619" w:rsidP="00972991">
      <w:pPr>
        <w:pStyle w:val="user"/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lastRenderedPageBreak/>
        <w:t>計畫</w:t>
      </w:r>
      <w:r>
        <w:rPr>
          <w:rFonts w:ascii="Times New Roman" w:eastAsia="標楷體" w:hAnsi="Times New Roman"/>
          <w:b/>
          <w:sz w:val="28"/>
          <w:szCs w:val="28"/>
        </w:rPr>
        <w:t>申請截止日至</w:t>
      </w:r>
      <w:r>
        <w:rPr>
          <w:rFonts w:ascii="Times New Roman" w:eastAsia="標楷體" w:hAnsi="Times New Roman"/>
          <w:b/>
          <w:sz w:val="28"/>
          <w:szCs w:val="28"/>
        </w:rPr>
        <w:t>115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5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18</w:t>
      </w:r>
      <w:r>
        <w:rPr>
          <w:rFonts w:ascii="Times New Roman" w:eastAsia="標楷體" w:hAnsi="Times New Roman"/>
          <w:b/>
          <w:sz w:val="28"/>
          <w:szCs w:val="28"/>
        </w:rPr>
        <w:t>日</w:t>
      </w: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星期五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止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44392316" w14:textId="77777777" w:rsidR="00972991" w:rsidRDefault="007F6619" w:rsidP="00972991">
      <w:pPr>
        <w:pStyle w:val="user"/>
        <w:widowControl/>
        <w:numPr>
          <w:ilvl w:val="0"/>
          <w:numId w:val="2"/>
        </w:numPr>
        <w:snapToGrid w:val="0"/>
        <w:spacing w:line="400" w:lineRule="exact"/>
        <w:jc w:val="both"/>
      </w:pPr>
      <w:r w:rsidRPr="00972991">
        <w:rPr>
          <w:rFonts w:ascii="Times New Roman" w:eastAsia="標楷體" w:hAnsi="Times New Roman"/>
          <w:sz w:val="28"/>
          <w:szCs w:val="28"/>
        </w:rPr>
        <w:t>本計畫申請書敬請繳交電子檔至承辦人</w:t>
      </w:r>
      <w:r w:rsidRPr="00972991">
        <w:rPr>
          <w:rFonts w:ascii="Times New Roman" w:eastAsia="標楷體" w:hAnsi="Times New Roman"/>
          <w:sz w:val="28"/>
          <w:szCs w:val="28"/>
        </w:rPr>
        <w:t>Email</w:t>
      </w:r>
      <w:r w:rsidRPr="00972991">
        <w:rPr>
          <w:rFonts w:ascii="Times New Roman" w:eastAsia="標楷體" w:hAnsi="Times New Roman"/>
          <w:sz w:val="28"/>
          <w:szCs w:val="28"/>
        </w:rPr>
        <w:t>信箱。</w:t>
      </w:r>
    </w:p>
    <w:p w14:paraId="0271A494" w14:textId="77777777" w:rsidR="00972991" w:rsidRDefault="007F6619" w:rsidP="00972991">
      <w:pPr>
        <w:pStyle w:val="user"/>
        <w:widowControl/>
        <w:numPr>
          <w:ilvl w:val="0"/>
          <w:numId w:val="2"/>
        </w:numPr>
        <w:snapToGrid w:val="0"/>
        <w:spacing w:line="400" w:lineRule="exact"/>
        <w:jc w:val="both"/>
      </w:pPr>
      <w:r w:rsidRPr="00972991">
        <w:rPr>
          <w:rFonts w:ascii="Times New Roman" w:eastAsia="標楷體" w:hAnsi="Times New Roman"/>
          <w:sz w:val="28"/>
          <w:szCs w:val="28"/>
        </w:rPr>
        <w:t>如獲補助</w:t>
      </w:r>
      <w:r w:rsidRPr="00972991">
        <w:rPr>
          <w:rFonts w:ascii="標楷體" w:eastAsia="標楷體" w:hAnsi="標楷體"/>
          <w:sz w:val="28"/>
          <w:szCs w:val="28"/>
        </w:rPr>
        <w:t>，</w:t>
      </w:r>
      <w:r w:rsidRPr="00972991">
        <w:rPr>
          <w:rFonts w:ascii="Times New Roman" w:eastAsia="標楷體" w:hAnsi="Times New Roman"/>
          <w:sz w:val="28"/>
          <w:szCs w:val="28"/>
        </w:rPr>
        <w:t>社群各項作業須依照申請計畫時的活動規劃項目如期執行。且該社群成員應於計畫執行後參加本中心辦理之成果發表會。</w:t>
      </w:r>
    </w:p>
    <w:p w14:paraId="05C6FEE6" w14:textId="0D25E93E" w:rsidR="00972991" w:rsidRPr="00972991" w:rsidRDefault="007F6619" w:rsidP="00972991">
      <w:pPr>
        <w:pStyle w:val="user"/>
        <w:widowControl/>
        <w:numPr>
          <w:ilvl w:val="0"/>
          <w:numId w:val="2"/>
        </w:numPr>
        <w:snapToGrid w:val="0"/>
        <w:spacing w:line="400" w:lineRule="exact"/>
        <w:jc w:val="both"/>
      </w:pPr>
      <w:r w:rsidRPr="00972991">
        <w:rPr>
          <w:rFonts w:ascii="Times New Roman" w:eastAsia="標楷體" w:hAnsi="Times New Roman"/>
          <w:sz w:val="28"/>
          <w:szCs w:val="28"/>
        </w:rPr>
        <w:t>教師社群相關事宜，逕洽教學發展中心何小姐</w:t>
      </w:r>
      <w:r w:rsidR="00972991" w:rsidRPr="00972991">
        <w:rPr>
          <w:rFonts w:ascii="Times New Roman" w:eastAsia="標楷體" w:hAnsi="Times New Roman"/>
          <w:szCs w:val="24"/>
        </w:rPr>
        <w:t>(</w:t>
      </w:r>
      <w:r w:rsidR="00972991" w:rsidRPr="00972991">
        <w:rPr>
          <w:rFonts w:ascii="Times New Roman" w:eastAsia="標楷體" w:hAnsi="Times New Roman"/>
          <w:szCs w:val="24"/>
        </w:rPr>
        <w:t>校內分機</w:t>
      </w:r>
      <w:r w:rsidR="00972991" w:rsidRPr="00972991">
        <w:rPr>
          <w:rFonts w:ascii="Times New Roman" w:eastAsia="標楷體" w:hAnsi="Times New Roman"/>
          <w:szCs w:val="24"/>
        </w:rPr>
        <w:t>11603; Email: admhms@ccu.edu.tw)</w:t>
      </w:r>
      <w:r w:rsidRPr="00972991">
        <w:rPr>
          <w:rFonts w:ascii="Times New Roman" w:eastAsia="標楷體" w:hAnsi="Times New Roman"/>
          <w:sz w:val="28"/>
          <w:szCs w:val="28"/>
        </w:rPr>
        <w:t>。</w:t>
      </w:r>
    </w:p>
    <w:p w14:paraId="11B0BB7F" w14:textId="77777777" w:rsidR="007F6619" w:rsidRDefault="007F6619" w:rsidP="00972991">
      <w:pPr>
        <w:pStyle w:val="user"/>
        <w:widowControl/>
        <w:spacing w:before="240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Calibri"/>
          <w:b/>
          <w:sz w:val="28"/>
          <w:szCs w:val="28"/>
        </w:rPr>
        <w:t>計畫申請人(召集人)簽章：</w:t>
      </w:r>
    </w:p>
    <w:p w14:paraId="4415B806" w14:textId="77777777" w:rsidR="007F6619" w:rsidRDefault="007F6619" w:rsidP="00972991">
      <w:pPr>
        <w:pStyle w:val="user"/>
        <w:widowControl/>
        <w:rPr>
          <w:rFonts w:ascii="標楷體" w:eastAsia="標楷體" w:hAnsi="標楷體" w:cs="Calibri"/>
          <w:b/>
          <w:sz w:val="28"/>
          <w:szCs w:val="28"/>
        </w:rPr>
      </w:pPr>
    </w:p>
    <w:p w14:paraId="1041A390" w14:textId="77777777" w:rsidR="007F6619" w:rsidRDefault="007F6619" w:rsidP="00972991">
      <w:pPr>
        <w:pStyle w:val="user"/>
        <w:widowControl/>
        <w:rPr>
          <w:rFonts w:ascii="標楷體" w:eastAsia="標楷體" w:hAnsi="標楷體" w:cs="Calibri"/>
          <w:b/>
          <w:sz w:val="28"/>
          <w:szCs w:val="28"/>
        </w:rPr>
      </w:pPr>
    </w:p>
    <w:p w14:paraId="412C7593" w14:textId="77777777" w:rsidR="007F6619" w:rsidRDefault="007F6619" w:rsidP="00972991">
      <w:pPr>
        <w:pStyle w:val="user"/>
        <w:widowControl/>
      </w:pPr>
      <w:r>
        <w:rPr>
          <w:rFonts w:ascii="標楷體" w:eastAsia="標楷體" w:hAnsi="標楷體" w:cs="Calibri"/>
          <w:b/>
          <w:sz w:val="28"/>
          <w:szCs w:val="28"/>
        </w:rPr>
        <w:t>申請日期:      年      月     日</w:t>
      </w:r>
    </w:p>
    <w:p w14:paraId="4F5FA91B" w14:textId="77777777" w:rsidR="00E44D70" w:rsidRDefault="00E44D70" w:rsidP="00972991"/>
    <w:sectPr w:rsidR="00E44D70" w:rsidSect="00972991">
      <w:footerReference w:type="default" r:id="rId7"/>
      <w:pgSz w:w="11906" w:h="16838"/>
      <w:pgMar w:top="720" w:right="720" w:bottom="720" w:left="720" w:header="0" w:footer="326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9A18" w14:textId="77777777" w:rsidR="006A4B5F" w:rsidRDefault="006A4B5F" w:rsidP="007F6619">
      <w:r>
        <w:separator/>
      </w:r>
    </w:p>
  </w:endnote>
  <w:endnote w:type="continuationSeparator" w:id="0">
    <w:p w14:paraId="5AFB61CA" w14:textId="77777777" w:rsidR="006A4B5F" w:rsidRDefault="006A4B5F" w:rsidP="007F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4CF6" w14:textId="77777777" w:rsidR="00D04815" w:rsidRDefault="00000000">
    <w:pPr>
      <w:pStyle w:val="user0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5</w:t>
    </w:r>
    <w:r>
      <w:rPr>
        <w:rFonts w:ascii="Times New Roman" w:hAnsi="Times New Roman"/>
        <w:lang w:val="zh-TW"/>
      </w:rPr>
      <w:fldChar w:fldCharType="end"/>
    </w:r>
  </w:p>
  <w:p w14:paraId="6A405AEC" w14:textId="77777777" w:rsidR="00D04815" w:rsidRDefault="00D04815">
    <w:pPr>
      <w:pStyle w:val="user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252C" w14:textId="77777777" w:rsidR="006A4B5F" w:rsidRDefault="006A4B5F" w:rsidP="007F6619">
      <w:r>
        <w:separator/>
      </w:r>
    </w:p>
  </w:footnote>
  <w:footnote w:type="continuationSeparator" w:id="0">
    <w:p w14:paraId="7FD54F3C" w14:textId="77777777" w:rsidR="006A4B5F" w:rsidRDefault="006A4B5F" w:rsidP="007F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8681C"/>
    <w:multiLevelType w:val="hybridMultilevel"/>
    <w:tmpl w:val="322C3A26"/>
    <w:lvl w:ilvl="0" w:tplc="359878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C404D6"/>
    <w:multiLevelType w:val="hybridMultilevel"/>
    <w:tmpl w:val="6A469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8A1708"/>
    <w:multiLevelType w:val="multilevel"/>
    <w:tmpl w:val="975AEC70"/>
    <w:lvl w:ilvl="0">
      <w:start w:val="1"/>
      <w:numFmt w:val="bullet"/>
      <w:lvlText w:val="※"/>
      <w:lvlJc w:val="left"/>
      <w:pPr>
        <w:tabs>
          <w:tab w:val="num" w:pos="0"/>
        </w:tabs>
        <w:ind w:left="-206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39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87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35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3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31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79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27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54" w:hanging="480"/>
      </w:pPr>
      <w:rPr>
        <w:rFonts w:ascii="Wingdings" w:hAnsi="Wingdings" w:cs="Wingdings" w:hint="default"/>
      </w:rPr>
    </w:lvl>
  </w:abstractNum>
  <w:num w:numId="1" w16cid:durableId="1639535303">
    <w:abstractNumId w:val="2"/>
  </w:num>
  <w:num w:numId="2" w16cid:durableId="70860335">
    <w:abstractNumId w:val="0"/>
  </w:num>
  <w:num w:numId="3" w16cid:durableId="140032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8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C4"/>
    <w:rsid w:val="000D1D54"/>
    <w:rsid w:val="001F3204"/>
    <w:rsid w:val="002F7CAB"/>
    <w:rsid w:val="006A4B5F"/>
    <w:rsid w:val="007F6619"/>
    <w:rsid w:val="009102F2"/>
    <w:rsid w:val="00972991"/>
    <w:rsid w:val="009C2659"/>
    <w:rsid w:val="00CD0525"/>
    <w:rsid w:val="00D04815"/>
    <w:rsid w:val="00E1679C"/>
    <w:rsid w:val="00E44D70"/>
    <w:rsid w:val="00E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CBE84"/>
  <w15:chartTrackingRefBased/>
  <w15:docId w15:val="{7B4A882E-CF57-4EAA-9EF4-FCB7DDB3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19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C4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C4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C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C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C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C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7BC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7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7BC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7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7BC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7BC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7BC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7BC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7B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B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7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7BC4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E77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BC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7BC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7BC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F661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F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F6619"/>
    <w:rPr>
      <w:sz w:val="20"/>
      <w:szCs w:val="20"/>
    </w:rPr>
  </w:style>
  <w:style w:type="paragraph" w:customStyle="1" w:styleId="user">
    <w:name w:val="內文 (user)"/>
    <w:qFormat/>
    <w:rsid w:val="007F6619"/>
    <w:pPr>
      <w:widowControl w:val="0"/>
      <w:suppressAutoHyphens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customStyle="1" w:styleId="user0">
    <w:name w:val="頁尾 (user)"/>
    <w:basedOn w:val="user"/>
    <w:qFormat/>
    <w:rsid w:val="007F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ody Text"/>
    <w:link w:val="af3"/>
    <w:qFormat/>
    <w:rsid w:val="007F6619"/>
    <w:pPr>
      <w:widowControl w:val="0"/>
      <w:suppressAutoHyphens/>
      <w:spacing w:after="0" w:line="240" w:lineRule="auto"/>
      <w:textAlignment w:val="baseline"/>
    </w:pPr>
    <w:rPr>
      <w:rFonts w:ascii="Times New Roman" w:eastAsia="新細明體" w:hAnsi="Times New Roman" w:cs="Times New Roman"/>
      <w14:ligatures w14:val="none"/>
    </w:rPr>
  </w:style>
  <w:style w:type="character" w:customStyle="1" w:styleId="af3">
    <w:name w:val="本文 字元"/>
    <w:basedOn w:val="a0"/>
    <w:link w:val="af2"/>
    <w:rsid w:val="007F6619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2026-03-27T01:25:00Z</dcterms:created>
  <dcterms:modified xsi:type="dcterms:W3CDTF">2026-04-01T01:00:00Z</dcterms:modified>
</cp:coreProperties>
</file>